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C1B" w:rsidRPr="000C3CD8" w:rsidRDefault="00EE2C1B">
      <w:pPr>
        <w:spacing w:line="360" w:lineRule="exact"/>
        <w:rPr>
          <w:rFonts w:ascii="Arial" w:hAnsi="Arial" w:cs="Arial"/>
        </w:rPr>
      </w:pPr>
    </w:p>
    <w:p w:rsidR="00EE2C1B" w:rsidRPr="000C3CD8" w:rsidRDefault="00EE2C1B">
      <w:pPr>
        <w:spacing w:line="360" w:lineRule="exact"/>
        <w:rPr>
          <w:rFonts w:ascii="Arial" w:hAnsi="Arial" w:cs="Arial"/>
        </w:rPr>
      </w:pPr>
    </w:p>
    <w:p w:rsidR="00EE2C1B" w:rsidRPr="000C3CD8" w:rsidRDefault="00EE2C1B">
      <w:pPr>
        <w:spacing w:line="549" w:lineRule="exact"/>
        <w:rPr>
          <w:rFonts w:ascii="Arial" w:hAnsi="Arial" w:cs="Arial"/>
        </w:rPr>
      </w:pPr>
    </w:p>
    <w:p w:rsidR="00EE2C1B" w:rsidRPr="000C3CD8" w:rsidRDefault="00EE2C1B">
      <w:pPr>
        <w:rPr>
          <w:rFonts w:ascii="Arial" w:hAnsi="Arial" w:cs="Arial"/>
        </w:rPr>
        <w:sectPr w:rsidR="00EE2C1B" w:rsidRPr="000C3CD8">
          <w:type w:val="continuous"/>
          <w:pgSz w:w="11900" w:h="16840"/>
          <w:pgMar w:top="1008" w:right="392" w:bottom="830" w:left="1043" w:header="0" w:footer="3" w:gutter="0"/>
          <w:cols w:space="720"/>
          <w:noEndnote/>
          <w:docGrid w:linePitch="360"/>
        </w:sectPr>
      </w:pPr>
    </w:p>
    <w:p w:rsidR="00EE2C1B" w:rsidRPr="000C3CD8" w:rsidRDefault="00EE2C1B">
      <w:pPr>
        <w:spacing w:before="32" w:after="32" w:line="240" w:lineRule="exact"/>
        <w:rPr>
          <w:rFonts w:ascii="Arial" w:hAnsi="Arial" w:cs="Arial"/>
        </w:rPr>
      </w:pPr>
    </w:p>
    <w:p w:rsidR="00EE2C1B" w:rsidRPr="000C3CD8" w:rsidRDefault="00EE2C1B">
      <w:pPr>
        <w:rPr>
          <w:rFonts w:ascii="Arial" w:hAnsi="Arial" w:cs="Arial"/>
        </w:rPr>
        <w:sectPr w:rsidR="00EE2C1B" w:rsidRPr="000C3CD8">
          <w:type w:val="continuous"/>
          <w:pgSz w:w="11900" w:h="16840"/>
          <w:pgMar w:top="2607" w:right="0" w:bottom="845" w:left="0" w:header="0" w:footer="3" w:gutter="0"/>
          <w:cols w:space="720"/>
          <w:noEndnote/>
          <w:docGrid w:linePitch="360"/>
        </w:sectPr>
      </w:pPr>
    </w:p>
    <w:p w:rsidR="00EE2C1B" w:rsidRPr="000C3CD8" w:rsidRDefault="00AE4280">
      <w:pPr>
        <w:pStyle w:val="30"/>
        <w:shd w:val="clear" w:color="auto" w:fill="auto"/>
        <w:ind w:left="380"/>
        <w:rPr>
          <w:rFonts w:ascii="Arial" w:hAnsi="Arial" w:cs="Arial"/>
          <w:sz w:val="24"/>
          <w:szCs w:val="24"/>
        </w:rPr>
      </w:pPr>
      <w:r w:rsidRPr="000C3CD8">
        <w:rPr>
          <w:rFonts w:ascii="Arial" w:hAnsi="Arial" w:cs="Arial"/>
          <w:sz w:val="24"/>
          <w:szCs w:val="24"/>
        </w:rPr>
        <w:lastRenderedPageBreak/>
        <w:t>Администрация Гагинского муниципального округа</w:t>
      </w:r>
    </w:p>
    <w:p w:rsidR="00EE2C1B" w:rsidRPr="000C3CD8" w:rsidRDefault="00AE4280">
      <w:pPr>
        <w:pStyle w:val="30"/>
        <w:shd w:val="clear" w:color="auto" w:fill="auto"/>
        <w:spacing w:after="408"/>
        <w:ind w:left="2740"/>
        <w:rPr>
          <w:rFonts w:ascii="Arial" w:hAnsi="Arial" w:cs="Arial"/>
          <w:sz w:val="24"/>
          <w:szCs w:val="24"/>
        </w:rPr>
      </w:pPr>
      <w:r w:rsidRPr="000C3CD8">
        <w:rPr>
          <w:rFonts w:ascii="Arial" w:hAnsi="Arial" w:cs="Arial"/>
          <w:sz w:val="24"/>
          <w:szCs w:val="24"/>
        </w:rPr>
        <w:t>Нижегородской области</w:t>
      </w:r>
    </w:p>
    <w:p w:rsidR="00EE2C1B" w:rsidRPr="000C3CD8" w:rsidRDefault="00AE4280">
      <w:pPr>
        <w:pStyle w:val="10"/>
        <w:keepNext/>
        <w:keepLines/>
        <w:shd w:val="clear" w:color="auto" w:fill="auto"/>
        <w:spacing w:before="0" w:after="302"/>
        <w:ind w:left="2580"/>
        <w:rPr>
          <w:rFonts w:ascii="Arial" w:hAnsi="Arial" w:cs="Arial"/>
          <w:sz w:val="24"/>
          <w:szCs w:val="24"/>
        </w:rPr>
      </w:pPr>
      <w:bookmarkStart w:id="0" w:name="bookmark0"/>
      <w:r w:rsidRPr="000C3CD8">
        <w:rPr>
          <w:rFonts w:ascii="Arial" w:hAnsi="Arial" w:cs="Arial"/>
          <w:sz w:val="24"/>
          <w:szCs w:val="24"/>
        </w:rPr>
        <w:t>ПОСТАНОВЛЕНИЕ</w:t>
      </w:r>
      <w:bookmarkEnd w:id="0"/>
    </w:p>
    <w:p w:rsidR="00EE2C1B" w:rsidRPr="000C3CD8" w:rsidRDefault="000C3CD8" w:rsidP="000C3CD8">
      <w:pPr>
        <w:pStyle w:val="40"/>
        <w:shd w:val="clear" w:color="auto" w:fill="auto"/>
        <w:spacing w:before="0" w:after="592"/>
        <w:rPr>
          <w:rFonts w:ascii="Arial" w:hAnsi="Arial" w:cs="Arial"/>
          <w:sz w:val="24"/>
          <w:szCs w:val="24"/>
        </w:rPr>
      </w:pPr>
      <w:r w:rsidRPr="000C3CD8">
        <w:rPr>
          <w:rFonts w:ascii="Arial" w:hAnsi="Arial" w:cs="Arial"/>
          <w:sz w:val="24"/>
          <w:szCs w:val="24"/>
        </w:rPr>
        <w:t xml:space="preserve">02.12.2024                                                                                             </w:t>
      </w:r>
      <w:r w:rsidR="00AE4280" w:rsidRPr="000C3CD8">
        <w:rPr>
          <w:rFonts w:ascii="Arial" w:hAnsi="Arial" w:cs="Arial"/>
          <w:sz w:val="24"/>
          <w:szCs w:val="24"/>
        </w:rPr>
        <w:t>№</w:t>
      </w:r>
      <w:r w:rsidRPr="000C3CD8">
        <w:rPr>
          <w:rFonts w:ascii="Arial" w:hAnsi="Arial" w:cs="Arial"/>
          <w:sz w:val="24"/>
          <w:szCs w:val="24"/>
        </w:rPr>
        <w:t xml:space="preserve"> 1382</w:t>
      </w:r>
    </w:p>
    <w:p w:rsidR="00EE2C1B" w:rsidRPr="000C3CD8" w:rsidRDefault="00AE4280">
      <w:pPr>
        <w:pStyle w:val="50"/>
        <w:shd w:val="clear" w:color="auto" w:fill="auto"/>
        <w:spacing w:before="0"/>
        <w:ind w:left="20"/>
        <w:rPr>
          <w:rFonts w:ascii="Arial" w:hAnsi="Arial" w:cs="Arial"/>
          <w:sz w:val="24"/>
          <w:szCs w:val="24"/>
        </w:rPr>
      </w:pPr>
      <w:r w:rsidRPr="000C3CD8">
        <w:rPr>
          <w:rFonts w:ascii="Arial" w:hAnsi="Arial" w:cs="Arial"/>
          <w:sz w:val="24"/>
          <w:szCs w:val="24"/>
        </w:rPr>
        <w:t>О внесении изменений в постановление администрации Гагинского</w:t>
      </w:r>
      <w:r w:rsidRPr="000C3CD8">
        <w:rPr>
          <w:rFonts w:ascii="Arial" w:hAnsi="Arial" w:cs="Arial"/>
          <w:sz w:val="24"/>
          <w:szCs w:val="24"/>
        </w:rPr>
        <w:br/>
        <w:t>муниципального округа Нижегородской области от 24.10.2024 №1193 « Об</w:t>
      </w:r>
      <w:r w:rsidRPr="000C3CD8">
        <w:rPr>
          <w:rFonts w:ascii="Arial" w:hAnsi="Arial" w:cs="Arial"/>
          <w:sz w:val="24"/>
          <w:szCs w:val="24"/>
        </w:rPr>
        <w:br/>
        <w:t>утверждении Порядка присвоения идентификационных номеров и присвоении</w:t>
      </w:r>
      <w:r w:rsidRPr="000C3CD8">
        <w:rPr>
          <w:rFonts w:ascii="Arial" w:hAnsi="Arial" w:cs="Arial"/>
          <w:sz w:val="24"/>
          <w:szCs w:val="24"/>
        </w:rPr>
        <w:br/>
        <w:t>идентификационных номеров автомобильным дорогам общего пользования</w:t>
      </w:r>
      <w:r w:rsidRPr="000C3CD8">
        <w:rPr>
          <w:rFonts w:ascii="Arial" w:hAnsi="Arial" w:cs="Arial"/>
          <w:sz w:val="24"/>
          <w:szCs w:val="24"/>
        </w:rPr>
        <w:br/>
        <w:t>местного значения на территории Гагинского муниципального округа</w:t>
      </w:r>
    </w:p>
    <w:p w:rsidR="00EE2C1B" w:rsidRPr="000C3CD8" w:rsidRDefault="00AE4280">
      <w:pPr>
        <w:pStyle w:val="50"/>
        <w:shd w:val="clear" w:color="auto" w:fill="auto"/>
        <w:spacing w:before="0" w:after="519"/>
        <w:ind w:left="20"/>
        <w:rPr>
          <w:rFonts w:ascii="Arial" w:hAnsi="Arial" w:cs="Arial"/>
          <w:sz w:val="24"/>
          <w:szCs w:val="24"/>
        </w:rPr>
      </w:pPr>
      <w:r w:rsidRPr="000C3CD8">
        <w:rPr>
          <w:rFonts w:ascii="Arial" w:hAnsi="Arial" w:cs="Arial"/>
          <w:sz w:val="24"/>
          <w:szCs w:val="24"/>
        </w:rPr>
        <w:t>Нижегородской области»</w:t>
      </w:r>
    </w:p>
    <w:p w:rsidR="00EE2C1B" w:rsidRPr="000C3CD8" w:rsidRDefault="00AE4280">
      <w:pPr>
        <w:pStyle w:val="20"/>
        <w:shd w:val="clear" w:color="auto" w:fill="auto"/>
        <w:spacing w:before="0"/>
        <w:ind w:firstLine="660"/>
        <w:rPr>
          <w:rFonts w:ascii="Arial" w:hAnsi="Arial" w:cs="Arial"/>
          <w:sz w:val="24"/>
          <w:szCs w:val="24"/>
        </w:rPr>
      </w:pPr>
      <w:r w:rsidRPr="000C3CD8">
        <w:rPr>
          <w:rFonts w:ascii="Arial" w:hAnsi="Arial" w:cs="Arial"/>
          <w:sz w:val="24"/>
          <w:szCs w:val="24"/>
        </w:rPr>
        <w:t>В соответствии с Федеральным законом от 06.10.2003 №131-ФЗ «Об об</w:t>
      </w:r>
      <w:r w:rsidRPr="000C3CD8">
        <w:rPr>
          <w:rStyle w:val="21"/>
          <w:rFonts w:ascii="Arial" w:hAnsi="Arial" w:cs="Arial"/>
          <w:sz w:val="24"/>
          <w:szCs w:val="24"/>
        </w:rPr>
        <w:t>щ</w:t>
      </w:r>
      <w:r w:rsidRPr="000C3CD8">
        <w:rPr>
          <w:rFonts w:ascii="Arial" w:hAnsi="Arial" w:cs="Arial"/>
          <w:sz w:val="24"/>
          <w:szCs w:val="24"/>
        </w:rPr>
        <w:t xml:space="preserve">их принципах организации местного самоуправления в Российской федерации», Федеральным законом от 08.11.2007 № 257 ФЗ "Об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Федерации», руководствуясь Правилами присвоения автомобильным дорогам идентификационных номеров, утвержденными приказом Минтранса РФ от 7 февраля 2007 г. </w:t>
      </w:r>
      <w:r w:rsidRPr="000C3CD8">
        <w:rPr>
          <w:rFonts w:ascii="Arial" w:hAnsi="Arial" w:cs="Arial"/>
          <w:sz w:val="24"/>
          <w:szCs w:val="24"/>
          <w:lang w:val="en-US" w:eastAsia="en-US" w:bidi="en-US"/>
        </w:rPr>
        <w:t>N</w:t>
      </w:r>
      <w:r w:rsidRPr="000C3CD8">
        <w:rPr>
          <w:rFonts w:ascii="Arial" w:hAnsi="Arial" w:cs="Arial"/>
          <w:sz w:val="24"/>
          <w:szCs w:val="24"/>
          <w:lang w:eastAsia="en-US" w:bidi="en-US"/>
        </w:rPr>
        <w:t xml:space="preserve"> </w:t>
      </w:r>
      <w:r w:rsidRPr="000C3CD8">
        <w:rPr>
          <w:rFonts w:ascii="Arial" w:hAnsi="Arial" w:cs="Arial"/>
          <w:sz w:val="24"/>
          <w:szCs w:val="24"/>
        </w:rPr>
        <w:t xml:space="preserve">16, администрация Гагинского муниципального округа Нижегородской области </w:t>
      </w:r>
      <w:r w:rsidRPr="000C3CD8">
        <w:rPr>
          <w:rStyle w:val="23pt"/>
          <w:rFonts w:ascii="Arial" w:hAnsi="Arial" w:cs="Arial"/>
          <w:sz w:val="24"/>
          <w:szCs w:val="24"/>
        </w:rPr>
        <w:t>постановляет:</w:t>
      </w:r>
    </w:p>
    <w:p w:rsidR="00EE2C1B" w:rsidRPr="000C3CD8" w:rsidRDefault="00AE4280">
      <w:pPr>
        <w:pStyle w:val="20"/>
        <w:numPr>
          <w:ilvl w:val="0"/>
          <w:numId w:val="1"/>
        </w:numPr>
        <w:shd w:val="clear" w:color="auto" w:fill="auto"/>
        <w:tabs>
          <w:tab w:val="left" w:pos="1003"/>
        </w:tabs>
        <w:spacing w:before="0"/>
        <w:ind w:firstLine="660"/>
        <w:rPr>
          <w:rFonts w:ascii="Arial" w:hAnsi="Arial" w:cs="Arial"/>
          <w:sz w:val="24"/>
          <w:szCs w:val="24"/>
        </w:rPr>
      </w:pPr>
      <w:r w:rsidRPr="000C3CD8">
        <w:rPr>
          <w:rFonts w:ascii="Arial" w:hAnsi="Arial" w:cs="Arial"/>
          <w:sz w:val="24"/>
          <w:szCs w:val="24"/>
        </w:rPr>
        <w:t>Внести в постановление администрации Гагинского муниципального округа</w:t>
      </w:r>
    </w:p>
    <w:p w:rsidR="00EE2C1B" w:rsidRPr="000C3CD8" w:rsidRDefault="00AE4280">
      <w:pPr>
        <w:pStyle w:val="20"/>
        <w:shd w:val="clear" w:color="auto" w:fill="auto"/>
        <w:tabs>
          <w:tab w:val="left" w:pos="2174"/>
          <w:tab w:val="left" w:pos="5002"/>
          <w:tab w:val="left" w:pos="6826"/>
          <w:tab w:val="left" w:pos="9326"/>
        </w:tabs>
        <w:spacing w:before="0"/>
        <w:rPr>
          <w:rFonts w:ascii="Arial" w:hAnsi="Arial" w:cs="Arial"/>
          <w:sz w:val="24"/>
          <w:szCs w:val="24"/>
        </w:rPr>
      </w:pPr>
      <w:r w:rsidRPr="000C3CD8">
        <w:rPr>
          <w:rFonts w:ascii="Arial" w:hAnsi="Arial" w:cs="Arial"/>
          <w:sz w:val="24"/>
          <w:szCs w:val="24"/>
        </w:rPr>
        <w:t>Нижегородской области от 24.10.2024 года № 1193 «Об утверждении Порядка присвоения идентификационных номеров и присвоении идентификационных номеров автомобильным дорогам общего пользования местного значения на территории Гагинского</w:t>
      </w:r>
      <w:r w:rsidRPr="000C3CD8">
        <w:rPr>
          <w:rFonts w:ascii="Arial" w:hAnsi="Arial" w:cs="Arial"/>
          <w:sz w:val="24"/>
          <w:szCs w:val="24"/>
        </w:rPr>
        <w:tab/>
        <w:t>муниципального</w:t>
      </w:r>
      <w:r w:rsidRPr="000C3CD8">
        <w:rPr>
          <w:rFonts w:ascii="Arial" w:hAnsi="Arial" w:cs="Arial"/>
          <w:sz w:val="24"/>
          <w:szCs w:val="24"/>
        </w:rPr>
        <w:tab/>
        <w:t>округа</w:t>
      </w:r>
      <w:r w:rsidRPr="000C3CD8">
        <w:rPr>
          <w:rFonts w:ascii="Arial" w:hAnsi="Arial" w:cs="Arial"/>
          <w:sz w:val="24"/>
          <w:szCs w:val="24"/>
        </w:rPr>
        <w:tab/>
        <w:t>и егородской</w:t>
      </w:r>
      <w:r w:rsidRPr="000C3CD8">
        <w:rPr>
          <w:rFonts w:ascii="Arial" w:hAnsi="Arial" w:cs="Arial"/>
          <w:sz w:val="24"/>
          <w:szCs w:val="24"/>
        </w:rPr>
        <w:tab/>
        <w:t>области»</w:t>
      </w:r>
    </w:p>
    <w:p w:rsidR="00EE2C1B" w:rsidRPr="000C3CD8" w:rsidRDefault="00AE4280">
      <w:pPr>
        <w:pStyle w:val="20"/>
        <w:shd w:val="clear" w:color="auto" w:fill="auto"/>
        <w:spacing w:before="0"/>
        <w:rPr>
          <w:rFonts w:ascii="Arial" w:hAnsi="Arial" w:cs="Arial"/>
          <w:sz w:val="24"/>
          <w:szCs w:val="24"/>
        </w:rPr>
      </w:pPr>
      <w:r w:rsidRPr="000C3CD8">
        <w:rPr>
          <w:rFonts w:ascii="Arial" w:hAnsi="Arial" w:cs="Arial"/>
          <w:sz w:val="24"/>
          <w:szCs w:val="24"/>
        </w:rPr>
        <w:t>следующие изменения:</w:t>
      </w:r>
    </w:p>
    <w:p w:rsidR="00EE2C1B" w:rsidRPr="000C3CD8" w:rsidRDefault="00AE4280">
      <w:pPr>
        <w:pStyle w:val="20"/>
        <w:shd w:val="clear" w:color="auto" w:fill="auto"/>
        <w:spacing w:before="0"/>
        <w:ind w:firstLine="660"/>
        <w:jc w:val="left"/>
        <w:rPr>
          <w:rFonts w:ascii="Arial" w:hAnsi="Arial" w:cs="Arial"/>
          <w:sz w:val="24"/>
          <w:szCs w:val="24"/>
        </w:rPr>
      </w:pPr>
      <w:r w:rsidRPr="000C3CD8">
        <w:rPr>
          <w:rFonts w:ascii="Arial" w:hAnsi="Arial" w:cs="Arial"/>
          <w:sz w:val="24"/>
          <w:szCs w:val="24"/>
        </w:rPr>
        <w:t>1.1.Утвердить прилагаемый Перечень идентификационных номеров автомобильных дорог общего пользования местного значения на территории Гагинского муниципального округа Нижегородской области в новой редакции (приложение 2).</w:t>
      </w:r>
    </w:p>
    <w:p w:rsidR="00EE2C1B" w:rsidRPr="000C3CD8" w:rsidRDefault="00AE4280">
      <w:pPr>
        <w:pStyle w:val="20"/>
        <w:numPr>
          <w:ilvl w:val="0"/>
          <w:numId w:val="1"/>
        </w:numPr>
        <w:shd w:val="clear" w:color="auto" w:fill="auto"/>
        <w:tabs>
          <w:tab w:val="left" w:pos="944"/>
        </w:tabs>
        <w:spacing w:before="0"/>
        <w:ind w:firstLine="660"/>
        <w:rPr>
          <w:rFonts w:ascii="Arial" w:hAnsi="Arial" w:cs="Arial"/>
          <w:sz w:val="24"/>
          <w:szCs w:val="24"/>
        </w:rPr>
      </w:pPr>
      <w:r w:rsidRPr="000C3CD8">
        <w:rPr>
          <w:rFonts w:ascii="Arial" w:hAnsi="Arial" w:cs="Arial"/>
          <w:sz w:val="24"/>
          <w:szCs w:val="24"/>
        </w:rPr>
        <w:t>Обеспечить размещение настоящего постановления на официальном сайте администрации Гагинского муниципального округа Нижегородской области.</w:t>
      </w:r>
    </w:p>
    <w:p w:rsidR="00EE2C1B" w:rsidRPr="000C3CD8" w:rsidRDefault="00AE4280">
      <w:pPr>
        <w:pStyle w:val="20"/>
        <w:numPr>
          <w:ilvl w:val="0"/>
          <w:numId w:val="1"/>
        </w:numPr>
        <w:shd w:val="clear" w:color="auto" w:fill="auto"/>
        <w:tabs>
          <w:tab w:val="left" w:pos="1023"/>
        </w:tabs>
        <w:spacing w:before="0" w:after="649"/>
        <w:ind w:firstLine="660"/>
        <w:rPr>
          <w:rFonts w:ascii="Arial" w:hAnsi="Arial" w:cs="Arial"/>
          <w:sz w:val="24"/>
          <w:szCs w:val="24"/>
        </w:rPr>
      </w:pPr>
      <w:r w:rsidRPr="000C3CD8">
        <w:rPr>
          <w:rFonts w:ascii="Arial" w:hAnsi="Arial" w:cs="Arial"/>
          <w:sz w:val="24"/>
          <w:szCs w:val="24"/>
        </w:rPr>
        <w:t>Контроль за выполнением настоящего постановления оставляю за собой.</w:t>
      </w:r>
    </w:p>
    <w:p w:rsidR="00EE2C1B" w:rsidRPr="000C3CD8" w:rsidRDefault="00AE4280">
      <w:pPr>
        <w:pStyle w:val="20"/>
        <w:shd w:val="clear" w:color="auto" w:fill="auto"/>
        <w:spacing w:before="0" w:line="310" w:lineRule="exact"/>
        <w:ind w:firstLine="660"/>
        <w:rPr>
          <w:rFonts w:ascii="Arial" w:hAnsi="Arial" w:cs="Arial"/>
          <w:sz w:val="24"/>
          <w:szCs w:val="24"/>
        </w:rPr>
        <w:sectPr w:rsidR="00EE2C1B" w:rsidRPr="000C3CD8">
          <w:type w:val="continuous"/>
          <w:pgSz w:w="11900" w:h="16840"/>
          <w:pgMar w:top="2607" w:right="392" w:bottom="845" w:left="1043" w:header="0" w:footer="3" w:gutter="0"/>
          <w:cols w:space="720"/>
          <w:noEndnote/>
          <w:docGrid w:linePitch="360"/>
        </w:sectPr>
      </w:pPr>
      <w:r w:rsidRPr="000C3CD8">
        <w:rPr>
          <w:rFonts w:ascii="Arial" w:hAnsi="Arial" w:cs="Arial"/>
          <w:sz w:val="24"/>
          <w:szCs w:val="24"/>
        </w:rPr>
        <w:t>Глава местного самоуправления</w:t>
      </w:r>
      <w:r w:rsidR="000C3CD8" w:rsidRPr="000C3CD8">
        <w:rPr>
          <w:rFonts w:ascii="Arial" w:hAnsi="Arial" w:cs="Arial"/>
          <w:sz w:val="24"/>
          <w:szCs w:val="24"/>
        </w:rPr>
        <w:t xml:space="preserve">                            П.И.Кондаков </w:t>
      </w:r>
    </w:p>
    <w:p w:rsidR="00EE2C1B" w:rsidRPr="000C3CD8" w:rsidRDefault="00AE4280">
      <w:pPr>
        <w:pStyle w:val="60"/>
        <w:shd w:val="clear" w:color="auto" w:fill="auto"/>
        <w:ind w:left="13780"/>
        <w:rPr>
          <w:rFonts w:ascii="Arial" w:hAnsi="Arial" w:cs="Arial"/>
          <w:sz w:val="24"/>
          <w:szCs w:val="24"/>
        </w:rPr>
      </w:pPr>
      <w:r w:rsidRPr="000C3CD8">
        <w:rPr>
          <w:rFonts w:ascii="Arial" w:hAnsi="Arial" w:cs="Arial"/>
          <w:sz w:val="24"/>
          <w:szCs w:val="24"/>
        </w:rPr>
        <w:lastRenderedPageBreak/>
        <w:t>Приложение 2</w:t>
      </w:r>
    </w:p>
    <w:p w:rsidR="00EE2C1B" w:rsidRPr="000C3CD8" w:rsidRDefault="00AE4280">
      <w:pPr>
        <w:pStyle w:val="60"/>
        <w:shd w:val="clear" w:color="auto" w:fill="auto"/>
        <w:tabs>
          <w:tab w:val="left" w:pos="14344"/>
        </w:tabs>
        <w:spacing w:after="841"/>
        <w:ind w:left="12640" w:firstLine="1460"/>
        <w:rPr>
          <w:rFonts w:ascii="Arial" w:hAnsi="Arial" w:cs="Arial"/>
          <w:sz w:val="24"/>
          <w:szCs w:val="24"/>
        </w:rPr>
      </w:pPr>
      <w:r w:rsidRPr="000C3CD8">
        <w:rPr>
          <w:rFonts w:ascii="Arial" w:hAnsi="Arial" w:cs="Arial"/>
          <w:sz w:val="24"/>
          <w:szCs w:val="24"/>
        </w:rPr>
        <w:t>к постановлению администрации Таганского муниципального округа Нижегородской области №</w:t>
      </w:r>
      <w:r w:rsidRPr="000C3CD8">
        <w:rPr>
          <w:rFonts w:ascii="Arial" w:hAnsi="Arial" w:cs="Arial"/>
          <w:sz w:val="24"/>
          <w:szCs w:val="24"/>
        </w:rPr>
        <w:tab/>
        <w:t>от</w:t>
      </w:r>
    </w:p>
    <w:p w:rsidR="00EE2C1B" w:rsidRPr="000C3CD8" w:rsidRDefault="00AE4280">
      <w:pPr>
        <w:pStyle w:val="70"/>
        <w:shd w:val="clear" w:color="auto" w:fill="auto"/>
        <w:spacing w:before="0"/>
        <w:ind w:right="80"/>
        <w:rPr>
          <w:rFonts w:ascii="Arial" w:hAnsi="Arial" w:cs="Arial"/>
          <w:sz w:val="24"/>
          <w:szCs w:val="24"/>
        </w:rPr>
      </w:pPr>
      <w:r w:rsidRPr="000C3CD8">
        <w:rPr>
          <w:rFonts w:ascii="Arial" w:hAnsi="Arial" w:cs="Arial"/>
          <w:sz w:val="24"/>
          <w:szCs w:val="24"/>
        </w:rPr>
        <w:t>Перечень</w:t>
      </w:r>
    </w:p>
    <w:p w:rsidR="00EE2C1B" w:rsidRPr="000C3CD8" w:rsidRDefault="00AE4280">
      <w:pPr>
        <w:pStyle w:val="70"/>
        <w:shd w:val="clear" w:color="auto" w:fill="auto"/>
        <w:spacing w:before="0"/>
        <w:ind w:right="80"/>
        <w:rPr>
          <w:rFonts w:ascii="Arial" w:hAnsi="Arial" w:cs="Arial"/>
          <w:sz w:val="24"/>
          <w:szCs w:val="24"/>
        </w:rPr>
      </w:pPr>
      <w:r w:rsidRPr="000C3CD8">
        <w:rPr>
          <w:rFonts w:ascii="Arial" w:hAnsi="Arial" w:cs="Arial"/>
          <w:sz w:val="24"/>
          <w:szCs w:val="24"/>
        </w:rPr>
        <w:t>идентификационных номеров автомобильных дорог общего пользования местного значения на территории Гагинского муниципального округа Нижегородской</w:t>
      </w:r>
    </w:p>
    <w:p w:rsidR="00EE2C1B" w:rsidRPr="000C3CD8" w:rsidRDefault="00AE4280">
      <w:pPr>
        <w:pStyle w:val="70"/>
        <w:shd w:val="clear" w:color="auto" w:fill="auto"/>
        <w:spacing w:before="0" w:after="434"/>
        <w:ind w:right="80"/>
        <w:rPr>
          <w:rFonts w:ascii="Arial" w:hAnsi="Arial" w:cs="Arial"/>
          <w:sz w:val="24"/>
          <w:szCs w:val="24"/>
        </w:rPr>
      </w:pPr>
      <w:r w:rsidRPr="000C3CD8">
        <w:rPr>
          <w:rFonts w:ascii="Arial" w:hAnsi="Arial" w:cs="Arial"/>
          <w:sz w:val="24"/>
          <w:szCs w:val="24"/>
        </w:rPr>
        <w:t>области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66"/>
        <w:gridCol w:w="1723"/>
        <w:gridCol w:w="1819"/>
        <w:gridCol w:w="2597"/>
        <w:gridCol w:w="941"/>
        <w:gridCol w:w="667"/>
        <w:gridCol w:w="898"/>
        <w:gridCol w:w="648"/>
        <w:gridCol w:w="912"/>
        <w:gridCol w:w="634"/>
        <w:gridCol w:w="792"/>
        <w:gridCol w:w="758"/>
        <w:gridCol w:w="2650"/>
      </w:tblGrid>
      <w:tr w:rsidR="00EE2C1B" w:rsidRPr="000C3CD8">
        <w:trPr>
          <w:trHeight w:hRule="exact" w:val="317"/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lastRenderedPageBreak/>
              <w:t>№</w:t>
            </w:r>
          </w:p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17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Населенный</w:t>
            </w:r>
          </w:p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пункт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Улица</w:t>
            </w:r>
          </w:p>
        </w:tc>
        <w:tc>
          <w:tcPr>
            <w:tcW w:w="25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Ориентиры начала и окончания улично</w:t>
            </w: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softHyphen/>
              <w:t>дорожной сети (№ дома, название строения и т.д.)</w:t>
            </w:r>
          </w:p>
        </w:tc>
        <w:tc>
          <w:tcPr>
            <w:tcW w:w="6250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Размеры, м (длина / ширина)</w:t>
            </w: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Идентификационный</w:t>
            </w:r>
          </w:p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номер автомобильной дороги</w:t>
            </w:r>
          </w:p>
        </w:tc>
      </w:tr>
      <w:tr w:rsidR="00EE2C1B" w:rsidRPr="000C3CD8">
        <w:trPr>
          <w:trHeight w:hRule="exact" w:val="307"/>
          <w:jc w:val="center"/>
        </w:trPr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5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6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4642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в том числе</w:t>
            </w: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EE2C1B" w:rsidRPr="000C3CD8">
        <w:trPr>
          <w:trHeight w:hRule="exact" w:val="312"/>
          <w:jc w:val="center"/>
        </w:trPr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5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60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асфальт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щебень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грунт</w:t>
            </w: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EE2C1B" w:rsidRPr="000C3CD8">
        <w:trPr>
          <w:trHeight w:hRule="exact" w:val="470"/>
          <w:jc w:val="center"/>
        </w:trPr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7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5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длина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шир</w:t>
            </w:r>
          </w:p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ина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длина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шир</w:t>
            </w:r>
          </w:p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ина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длина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шир</w:t>
            </w:r>
          </w:p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ина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длина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шири</w:t>
            </w:r>
          </w:p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на</w:t>
            </w: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</w:tr>
      <w:tr w:rsidR="00EE2C1B" w:rsidRPr="000C3CD8">
        <w:trPr>
          <w:trHeight w:hRule="exact" w:val="24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EE2C1B" w:rsidRPr="000C3CD8">
        <w:trPr>
          <w:trHeight w:hRule="exact" w:val="55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с.Большая Арать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Горького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78" w:lineRule="exact"/>
              <w:ind w:left="1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11pt"/>
                <w:rFonts w:ascii="Arial" w:hAnsi="Arial" w:cs="Arial"/>
                <w:sz w:val="24"/>
                <w:szCs w:val="24"/>
              </w:rPr>
              <w:t>подъезд к кладбищу по ул. Горького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350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350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- 001</w:t>
            </w:r>
          </w:p>
        </w:tc>
      </w:tr>
      <w:tr w:rsidR="00EE2C1B" w:rsidRPr="000C3CD8">
        <w:trPr>
          <w:trHeight w:hRule="exact" w:val="31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с.Большая Арать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1 -го Мая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630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630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- 002</w:t>
            </w:r>
          </w:p>
        </w:tc>
      </w:tr>
      <w:tr w:rsidR="00EE2C1B" w:rsidRPr="000C3CD8">
        <w:trPr>
          <w:trHeight w:hRule="exact" w:val="30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с.Большая Арать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Гайдара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44" w:lineRule="exact"/>
              <w:ind w:left="1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11pt"/>
                <w:rFonts w:ascii="Arial" w:hAnsi="Arial" w:cs="Arial"/>
                <w:sz w:val="24"/>
                <w:szCs w:val="24"/>
              </w:rPr>
              <w:t>от д.№1 до д.№14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360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ОПМП-003</w:t>
            </w:r>
          </w:p>
        </w:tc>
      </w:tr>
      <w:tr w:rsidR="00EE2C1B" w:rsidRPr="000C3CD8">
        <w:trPr>
          <w:trHeight w:hRule="exact" w:val="30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с.Большая Арать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Горького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1226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1226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- 004</w:t>
            </w:r>
          </w:p>
        </w:tc>
      </w:tr>
      <w:tr w:rsidR="00EE2C1B" w:rsidRPr="000C3CD8">
        <w:trPr>
          <w:trHeight w:hRule="exact" w:val="47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с.Большая Арать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Заречная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д.12 до ценральной трассы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- 005</w:t>
            </w:r>
          </w:p>
        </w:tc>
      </w:tr>
      <w:tr w:rsidR="00EE2C1B" w:rsidRPr="000C3CD8">
        <w:trPr>
          <w:trHeight w:hRule="exact" w:val="31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с.Большая Арать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Ленина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- 006</w:t>
            </w:r>
          </w:p>
        </w:tc>
      </w:tr>
      <w:tr w:rsidR="00EE2C1B" w:rsidRPr="000C3CD8">
        <w:trPr>
          <w:trHeight w:hRule="exact" w:val="31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с.Большая Арать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Молодежная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д.2 до д.16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460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- 007</w:t>
            </w:r>
          </w:p>
        </w:tc>
      </w:tr>
      <w:tr w:rsidR="00EE2C1B" w:rsidRPr="000C3CD8">
        <w:trPr>
          <w:trHeight w:hRule="exact" w:val="30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с.Большая Арать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Родимова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д. №3 до д.№29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1236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1236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- 008</w:t>
            </w:r>
          </w:p>
        </w:tc>
      </w:tr>
      <w:tr w:rsidR="00EE2C1B" w:rsidRPr="000C3CD8">
        <w:trPr>
          <w:trHeight w:hRule="exact" w:val="31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с.Большая Арать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Советская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д.№7 до д.№28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- 009</w:t>
            </w:r>
          </w:p>
        </w:tc>
      </w:tr>
      <w:tr w:rsidR="00EE2C1B" w:rsidRPr="000C3CD8">
        <w:trPr>
          <w:trHeight w:hRule="exact" w:val="30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с.Большая Арать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Южная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754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754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ОПМП-010</w:t>
            </w:r>
          </w:p>
        </w:tc>
      </w:tr>
      <w:tr w:rsidR="00EE2C1B" w:rsidRPr="000C3CD8">
        <w:trPr>
          <w:trHeight w:hRule="exact" w:val="31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с.Гуленки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Центральная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отд.1 до д.23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1500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1500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ОПМП-011</w:t>
            </w:r>
          </w:p>
        </w:tc>
      </w:tr>
      <w:tr w:rsidR="00EE2C1B" w:rsidRPr="000C3CD8">
        <w:trPr>
          <w:trHeight w:hRule="exact" w:val="31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с.Гуленки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 Мая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отд.1 до д.15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- 012</w:t>
            </w:r>
          </w:p>
        </w:tc>
      </w:tr>
      <w:tr w:rsidR="00EE2C1B" w:rsidRPr="000C3CD8">
        <w:trPr>
          <w:trHeight w:hRule="exact" w:val="30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с.Гуленки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Луговая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отд.1 до д.10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ОПМП-013</w:t>
            </w:r>
          </w:p>
        </w:tc>
      </w:tr>
      <w:tr w:rsidR="00EE2C1B" w:rsidRPr="000C3CD8">
        <w:trPr>
          <w:trHeight w:hRule="exact" w:val="31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с.Сыченки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Героя Платова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д.№1 до д. №63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1500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1500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- 014</w:t>
            </w:r>
          </w:p>
        </w:tc>
      </w:tr>
    </w:tbl>
    <w:p w:rsidR="00EE2C1B" w:rsidRPr="000C3CD8" w:rsidRDefault="00EE2C1B">
      <w:pPr>
        <w:framePr w:w="15605" w:wrap="notBeside" w:vAnchor="text" w:hAnchor="text" w:xAlign="center" w:y="1"/>
        <w:rPr>
          <w:rFonts w:ascii="Arial" w:hAnsi="Arial" w:cs="Arial"/>
        </w:rPr>
      </w:pPr>
    </w:p>
    <w:p w:rsidR="00EE2C1B" w:rsidRPr="000C3CD8" w:rsidRDefault="00EE2C1B">
      <w:pPr>
        <w:rPr>
          <w:rFonts w:ascii="Arial" w:hAnsi="Arial" w:cs="Arial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66"/>
        <w:gridCol w:w="1723"/>
        <w:gridCol w:w="1824"/>
        <w:gridCol w:w="2592"/>
        <w:gridCol w:w="941"/>
        <w:gridCol w:w="667"/>
        <w:gridCol w:w="898"/>
        <w:gridCol w:w="648"/>
        <w:gridCol w:w="912"/>
        <w:gridCol w:w="634"/>
        <w:gridCol w:w="792"/>
        <w:gridCol w:w="758"/>
        <w:gridCol w:w="2650"/>
      </w:tblGrid>
      <w:tr w:rsidR="00EE2C1B" w:rsidRPr="000C3CD8">
        <w:trPr>
          <w:trHeight w:hRule="exact" w:val="70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lastRenderedPageBreak/>
              <w:t>15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с.Сыченки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Героя Платова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подъезд к кладбищу от ул.Героя Платова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- 015</w:t>
            </w:r>
          </w:p>
        </w:tc>
      </w:tr>
      <w:tr w:rsidR="00EE2C1B" w:rsidRPr="000C3CD8">
        <w:trPr>
          <w:trHeight w:hRule="exact" w:val="50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с.Сыченки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Соколовка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д.№3 до д.13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- 016</w:t>
            </w:r>
          </w:p>
        </w:tc>
      </w:tr>
      <w:tr w:rsidR="00EE2C1B" w:rsidRPr="000C3CD8">
        <w:trPr>
          <w:trHeight w:hRule="exact" w:val="50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с.Баженово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Выселковая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фермы до ул.Выселковая д.№16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700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700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- 017</w:t>
            </w:r>
          </w:p>
        </w:tc>
      </w:tr>
      <w:tr w:rsidR="00EE2C1B" w:rsidRPr="000C3CD8">
        <w:trPr>
          <w:trHeight w:hRule="exact" w:val="50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с.Баженово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подъезд к кладбищу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- 018</w:t>
            </w:r>
          </w:p>
        </w:tc>
      </w:tr>
      <w:tr w:rsidR="00EE2C1B" w:rsidRPr="000C3CD8">
        <w:trPr>
          <w:trHeight w:hRule="exact" w:val="50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с.Осиновка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Центральная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отд. 1 до д.12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- 019</w:t>
            </w:r>
          </w:p>
        </w:tc>
      </w:tr>
      <w:tr w:rsidR="00EE2C1B" w:rsidRPr="000C3CD8">
        <w:trPr>
          <w:trHeight w:hRule="exact" w:val="50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с.Осиновка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Шотова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д.40 до д.1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1200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1200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020</w:t>
            </w:r>
          </w:p>
        </w:tc>
      </w:tr>
      <w:tr w:rsidR="00EE2C1B" w:rsidRPr="000C3CD8">
        <w:trPr>
          <w:trHeight w:hRule="exact" w:val="51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с.Осиновка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Прифермская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26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центральной трассы до ул.Прифермская д.№6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- 021</w:t>
            </w:r>
          </w:p>
        </w:tc>
      </w:tr>
      <w:tr w:rsidR="00EE2C1B" w:rsidRPr="000C3CD8">
        <w:trPr>
          <w:trHeight w:hRule="exact" w:val="30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с.Моисеевка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735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735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- 022</w:t>
            </w:r>
          </w:p>
        </w:tc>
      </w:tr>
      <w:tr w:rsidR="00EE2C1B" w:rsidRPr="000C3CD8">
        <w:trPr>
          <w:trHeight w:hRule="exact" w:val="31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с.Моисеевка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1800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right="30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1800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- 023</w:t>
            </w:r>
          </w:p>
        </w:tc>
      </w:tr>
      <w:tr w:rsidR="00EE2C1B" w:rsidRPr="000C3CD8">
        <w:trPr>
          <w:trHeight w:hRule="exact" w:val="30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с.Моисеевка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Запрудная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652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652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- 024</w:t>
            </w:r>
          </w:p>
        </w:tc>
      </w:tr>
      <w:tr w:rsidR="00EE2C1B" w:rsidRPr="000C3CD8">
        <w:trPr>
          <w:trHeight w:hRule="exact" w:val="40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с.Моисеевка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Молодежная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д.2 до д.10.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450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450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- 025</w:t>
            </w:r>
          </w:p>
        </w:tc>
      </w:tr>
      <w:tr w:rsidR="00EE2C1B" w:rsidRPr="000C3CD8">
        <w:trPr>
          <w:trHeight w:hRule="exact" w:val="30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с.Моисеевка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1-го Мая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д.№ 2 до д.№24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- 026</w:t>
            </w:r>
          </w:p>
        </w:tc>
      </w:tr>
      <w:tr w:rsidR="00EE2C1B" w:rsidRPr="000C3CD8">
        <w:trPr>
          <w:trHeight w:hRule="exact" w:val="31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с.Моисеевка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Автозаводская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521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521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- 027</w:t>
            </w:r>
          </w:p>
        </w:tc>
      </w:tr>
      <w:tr w:rsidR="00EE2C1B" w:rsidRPr="000C3CD8">
        <w:trPr>
          <w:trHeight w:hRule="exact" w:val="47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с.Моисеевка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подъезд к кладбищу от ул. Молодёжная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- 028</w:t>
            </w:r>
          </w:p>
        </w:tc>
      </w:tr>
      <w:tr w:rsidR="00EE2C1B" w:rsidRPr="000C3CD8">
        <w:trPr>
          <w:trHeight w:hRule="exact" w:val="30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с.Моисеевка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Центральная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д.№2 до д.№14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410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410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- 029</w:t>
            </w:r>
          </w:p>
        </w:tc>
      </w:tr>
      <w:tr w:rsidR="00EE2C1B" w:rsidRPr="000C3CD8">
        <w:trPr>
          <w:trHeight w:hRule="exact" w:val="31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с.Моисеевка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Школьная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д.1до д.34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690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690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ОПМП-030</w:t>
            </w:r>
          </w:p>
        </w:tc>
      </w:tr>
      <w:tr w:rsidR="00EE2C1B" w:rsidRPr="000C3CD8">
        <w:trPr>
          <w:trHeight w:hRule="exact" w:val="47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с.Моисеевка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подъезд к д.Протасово до здания ПСО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520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ОПМП-031</w:t>
            </w:r>
          </w:p>
        </w:tc>
      </w:tr>
      <w:tr w:rsidR="00EE2C1B" w:rsidRPr="000C3CD8">
        <w:trPr>
          <w:trHeight w:hRule="exact" w:val="47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с.Какино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Переезд с ул.Садовая до ул. Северная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550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550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- 032</w:t>
            </w:r>
          </w:p>
        </w:tc>
      </w:tr>
      <w:tr w:rsidR="00EE2C1B" w:rsidRPr="000C3CD8">
        <w:trPr>
          <w:trHeight w:hRule="exact" w:val="26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с.Какино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1234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1234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ОПМП-033</w:t>
            </w:r>
          </w:p>
        </w:tc>
      </w:tr>
      <w:tr w:rsidR="00EE2C1B" w:rsidRPr="000C3CD8">
        <w:trPr>
          <w:trHeight w:hRule="exact" w:val="26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с.Какино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(подъезд к кладбищу)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250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250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- 034</w:t>
            </w:r>
          </w:p>
        </w:tc>
      </w:tr>
      <w:tr w:rsidR="00EE2C1B" w:rsidRPr="000C3CD8">
        <w:trPr>
          <w:trHeight w:hRule="exact" w:val="30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с.Какино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1-го Мая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1300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1300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- 035</w:t>
            </w:r>
          </w:p>
        </w:tc>
      </w:tr>
      <w:tr w:rsidR="00EE2C1B" w:rsidRPr="000C3CD8">
        <w:trPr>
          <w:trHeight w:hRule="exact" w:val="30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с.Какино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Красный Угол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д. №7 до д.№45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- 036</w:t>
            </w:r>
          </w:p>
        </w:tc>
      </w:tr>
      <w:tr w:rsidR="00EE2C1B" w:rsidRPr="000C3CD8">
        <w:trPr>
          <w:trHeight w:hRule="exact" w:val="31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с.Какино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Ленина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1599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right="30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1599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- 037</w:t>
            </w:r>
          </w:p>
        </w:tc>
      </w:tr>
      <w:tr w:rsidR="00EE2C1B" w:rsidRPr="000C3CD8">
        <w:trPr>
          <w:trHeight w:hRule="exact" w:val="31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с.Какино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Молодежная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397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397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- 038</w:t>
            </w:r>
          </w:p>
        </w:tc>
      </w:tr>
    </w:tbl>
    <w:p w:rsidR="00EE2C1B" w:rsidRPr="000C3CD8" w:rsidRDefault="00EE2C1B">
      <w:pPr>
        <w:framePr w:w="15605" w:wrap="notBeside" w:vAnchor="text" w:hAnchor="text" w:xAlign="center" w:y="1"/>
        <w:rPr>
          <w:rFonts w:ascii="Arial" w:hAnsi="Arial" w:cs="Arial"/>
        </w:rPr>
      </w:pPr>
    </w:p>
    <w:p w:rsidR="00EE2C1B" w:rsidRPr="000C3CD8" w:rsidRDefault="00EE2C1B">
      <w:pPr>
        <w:rPr>
          <w:rFonts w:ascii="Arial" w:hAnsi="Arial" w:cs="Arial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66"/>
        <w:gridCol w:w="1723"/>
        <w:gridCol w:w="1824"/>
        <w:gridCol w:w="2592"/>
        <w:gridCol w:w="941"/>
        <w:gridCol w:w="667"/>
        <w:gridCol w:w="898"/>
        <w:gridCol w:w="648"/>
        <w:gridCol w:w="912"/>
        <w:gridCol w:w="634"/>
        <w:gridCol w:w="792"/>
        <w:gridCol w:w="758"/>
        <w:gridCol w:w="2650"/>
      </w:tblGrid>
      <w:tr w:rsidR="00EE2C1B" w:rsidRPr="000C3CD8">
        <w:trPr>
          <w:trHeight w:hRule="exact" w:val="31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lastRenderedPageBreak/>
              <w:t>39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с.Какино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Нагорная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д.№ 1 до д.№8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- 039</w:t>
            </w:r>
          </w:p>
        </w:tc>
      </w:tr>
      <w:tr w:rsidR="00EE2C1B" w:rsidRPr="000C3CD8">
        <w:trPr>
          <w:trHeight w:hRule="exact" w:val="30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с.Какино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Полевая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д.№1 до д.№19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- 040</w:t>
            </w:r>
          </w:p>
        </w:tc>
      </w:tr>
      <w:tr w:rsidR="00EE2C1B" w:rsidRPr="000C3CD8">
        <w:trPr>
          <w:trHeight w:hRule="exact" w:val="31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с.Какино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Северная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д.№2 до д.№ 79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2500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2500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- 041</w:t>
            </w:r>
          </w:p>
        </w:tc>
      </w:tr>
      <w:tr w:rsidR="00EE2C1B" w:rsidRPr="000C3CD8">
        <w:trPr>
          <w:trHeight w:hRule="exact" w:val="31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с.Какино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Сосновка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д.№6 до д.№ 47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- 042</w:t>
            </w:r>
          </w:p>
        </w:tc>
      </w:tr>
      <w:tr w:rsidR="00EE2C1B" w:rsidRPr="000C3CD8">
        <w:trPr>
          <w:trHeight w:hRule="exact" w:val="30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с.Какино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Центральная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390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390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- 043</w:t>
            </w:r>
          </w:p>
        </w:tc>
      </w:tr>
      <w:tr w:rsidR="00EE2C1B" w:rsidRPr="000C3CD8">
        <w:trPr>
          <w:trHeight w:hRule="exact" w:val="47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с.Какино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26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подъезд к кладбищу от ул. Ленина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- 044</w:t>
            </w:r>
          </w:p>
        </w:tc>
      </w:tr>
      <w:tr w:rsidR="00EE2C1B" w:rsidRPr="000C3CD8">
        <w:trPr>
          <w:trHeight w:hRule="exact" w:val="31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с.Зверево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Кадыренка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д.№1 до д.№19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430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- 045</w:t>
            </w:r>
          </w:p>
        </w:tc>
      </w:tr>
      <w:tr w:rsidR="00EE2C1B" w:rsidRPr="000C3CD8">
        <w:trPr>
          <w:trHeight w:hRule="exact" w:val="30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46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с.Зверево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Курмыш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отд.1 до д.11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- 046</w:t>
            </w:r>
          </w:p>
        </w:tc>
      </w:tr>
      <w:tr w:rsidR="00EE2C1B" w:rsidRPr="000C3CD8">
        <w:trPr>
          <w:trHeight w:hRule="exact" w:val="31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с.Зверево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Молодежная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д.№2 до д.№15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- 047</w:t>
            </w:r>
          </w:p>
        </w:tc>
      </w:tr>
      <w:tr w:rsidR="00EE2C1B" w:rsidRPr="000C3CD8">
        <w:trPr>
          <w:trHeight w:hRule="exact" w:val="30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с.Зверево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Сельская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д.№1 до д.№14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- 048</w:t>
            </w:r>
          </w:p>
        </w:tc>
      </w:tr>
      <w:tr w:rsidR="00EE2C1B" w:rsidRPr="000C3CD8">
        <w:trPr>
          <w:trHeight w:hRule="exact" w:val="31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с.Зверево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Чемизовка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д.№1 до д.№17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1500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right="30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1500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- 049</w:t>
            </w:r>
          </w:p>
        </w:tc>
      </w:tr>
      <w:tr w:rsidR="00EE2C1B" w:rsidRPr="000C3CD8">
        <w:trPr>
          <w:trHeight w:hRule="exact" w:val="31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 Сунгулово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Нагорная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отд.13 до д.1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- 050</w:t>
            </w:r>
          </w:p>
        </w:tc>
      </w:tr>
      <w:tr w:rsidR="00EE2C1B" w:rsidRPr="000C3CD8">
        <w:trPr>
          <w:trHeight w:hRule="exact" w:val="30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 Сунгулово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Центральная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д.48.до д.1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- 051</w:t>
            </w:r>
          </w:p>
        </w:tc>
      </w:tr>
      <w:tr w:rsidR="00EE2C1B" w:rsidRPr="000C3CD8">
        <w:trPr>
          <w:trHeight w:hRule="exact" w:val="31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 Смирново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Нагорная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отд.1 до д. 37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1200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1200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- 052</w:t>
            </w:r>
          </w:p>
        </w:tc>
      </w:tr>
      <w:tr w:rsidR="00EE2C1B" w:rsidRPr="000C3CD8">
        <w:trPr>
          <w:trHeight w:hRule="exact" w:val="30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 Смирново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Заречная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отд.1 до д.59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1600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1600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- 053</w:t>
            </w:r>
          </w:p>
        </w:tc>
      </w:tr>
      <w:tr w:rsidR="00EE2C1B" w:rsidRPr="000C3CD8">
        <w:trPr>
          <w:trHeight w:hRule="exact" w:val="30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с.Карауловка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Центральная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д.1до д.24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right="30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- 054</w:t>
            </w:r>
          </w:p>
        </w:tc>
      </w:tr>
      <w:tr w:rsidR="00EE2C1B" w:rsidRPr="000C3CD8">
        <w:trPr>
          <w:trHeight w:hRule="exact" w:val="31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с.Карауловка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1Мая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д.1до д.16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700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700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- 055</w:t>
            </w:r>
          </w:p>
        </w:tc>
      </w:tr>
      <w:tr w:rsidR="00EE2C1B" w:rsidRPr="000C3CD8">
        <w:trPr>
          <w:trHeight w:hRule="exact" w:val="30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56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с.Карауловка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Горланова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отд.1 до д.29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450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450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- 056</w:t>
            </w:r>
          </w:p>
        </w:tc>
      </w:tr>
      <w:tr w:rsidR="00EE2C1B" w:rsidRPr="000C3CD8">
        <w:trPr>
          <w:trHeight w:hRule="exact" w:val="67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с.Карауловка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подьезд к кладбищу от ул.Горланова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1300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1300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- 057</w:t>
            </w:r>
          </w:p>
        </w:tc>
      </w:tr>
      <w:tr w:rsidR="00EE2C1B" w:rsidRPr="000C3CD8">
        <w:trPr>
          <w:trHeight w:hRule="exact" w:val="30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с.Протасово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Протасовская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д1 до д.45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right="30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- 058</w:t>
            </w:r>
          </w:p>
        </w:tc>
      </w:tr>
      <w:tr w:rsidR="00EE2C1B" w:rsidRPr="000C3CD8">
        <w:trPr>
          <w:trHeight w:hRule="exact" w:val="41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 Ветошкино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Пролетарская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дома. № 9 до дома № 77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1529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350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1179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- 059</w:t>
            </w:r>
          </w:p>
        </w:tc>
      </w:tr>
      <w:tr w:rsidR="00EE2C1B" w:rsidRPr="000C3CD8">
        <w:trPr>
          <w:trHeight w:hRule="exact" w:val="2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 Ветошкино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Коооперативная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дома№ 1 до дома № 73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1813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1613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- 060</w:t>
            </w:r>
          </w:p>
        </w:tc>
      </w:tr>
      <w:tr w:rsidR="00EE2C1B" w:rsidRPr="000C3CD8">
        <w:trPr>
          <w:trHeight w:hRule="exact" w:val="26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61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 Ветошкино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Садовая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дома № 2 до дома № 31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630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162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468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- 061</w:t>
            </w:r>
          </w:p>
        </w:tc>
      </w:tr>
      <w:tr w:rsidR="00EE2C1B" w:rsidRPr="000C3CD8">
        <w:trPr>
          <w:trHeight w:hRule="exact" w:val="2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62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 Ветошкино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Школьная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дома № 1-а до дома № 5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606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606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- 062</w:t>
            </w:r>
          </w:p>
        </w:tc>
      </w:tr>
      <w:tr w:rsidR="00EE2C1B" w:rsidRPr="000C3CD8">
        <w:trPr>
          <w:trHeight w:hRule="exact" w:val="2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63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 Ветошкино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Луговая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д. № 1 до д. № 35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1270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1270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- 063</w:t>
            </w:r>
          </w:p>
        </w:tc>
      </w:tr>
      <w:tr w:rsidR="00EE2C1B" w:rsidRPr="000C3CD8">
        <w:trPr>
          <w:trHeight w:hRule="exact" w:val="103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64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 Ветошкино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Кооперативная,</w:t>
            </w:r>
          </w:p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Молодежная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дома № 73 по ул. Кооперативная до дома № 26 и до дома № 34 по ул. Молодёжная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- 064</w:t>
            </w:r>
          </w:p>
        </w:tc>
      </w:tr>
      <w:tr w:rsidR="00EE2C1B" w:rsidRPr="000C3CD8">
        <w:trPr>
          <w:trHeight w:hRule="exact" w:val="52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 Ветошкино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Молодежная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ул.Молодежная, от дома №5 до дома №16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550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550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- 065</w:t>
            </w:r>
          </w:p>
        </w:tc>
      </w:tr>
    </w:tbl>
    <w:p w:rsidR="00EE2C1B" w:rsidRPr="000C3CD8" w:rsidRDefault="00EE2C1B">
      <w:pPr>
        <w:framePr w:w="15605" w:wrap="notBeside" w:vAnchor="text" w:hAnchor="text" w:xAlign="center" w:y="1"/>
        <w:rPr>
          <w:rFonts w:ascii="Arial" w:hAnsi="Arial" w:cs="Arial"/>
        </w:rPr>
      </w:pPr>
    </w:p>
    <w:p w:rsidR="00EE2C1B" w:rsidRPr="000C3CD8" w:rsidRDefault="00EE2C1B">
      <w:pPr>
        <w:rPr>
          <w:rFonts w:ascii="Arial" w:hAnsi="Arial" w:cs="Arial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66"/>
        <w:gridCol w:w="1723"/>
        <w:gridCol w:w="1824"/>
        <w:gridCol w:w="2592"/>
        <w:gridCol w:w="941"/>
        <w:gridCol w:w="667"/>
        <w:gridCol w:w="898"/>
        <w:gridCol w:w="648"/>
        <w:gridCol w:w="912"/>
        <w:gridCol w:w="634"/>
        <w:gridCol w:w="792"/>
        <w:gridCol w:w="758"/>
        <w:gridCol w:w="2650"/>
      </w:tblGrid>
      <w:tr w:rsidR="00EE2C1B" w:rsidRPr="000C3CD8">
        <w:trPr>
          <w:trHeight w:hRule="exact" w:val="70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66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 Ветошкино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Зеленая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ул.Зеленая от дома 24 ул.Садовая до дома№1 ул.Зеленая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1503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287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113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1103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ОПМП-066</w:t>
            </w:r>
          </w:p>
        </w:tc>
      </w:tr>
      <w:tr w:rsidR="00EE2C1B" w:rsidRPr="000C3CD8">
        <w:trPr>
          <w:trHeight w:hRule="exact" w:val="47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67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с.Новоблаговеще</w:t>
            </w:r>
          </w:p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некое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Трудовая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955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955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- 067</w:t>
            </w:r>
          </w:p>
        </w:tc>
      </w:tr>
      <w:tr w:rsidR="00EE2C1B" w:rsidRPr="000C3CD8">
        <w:trPr>
          <w:trHeight w:hRule="exact" w:val="47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68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с.Новоблаговеще</w:t>
            </w:r>
          </w:p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некое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Колхозная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1978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right="28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1978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- 068</w:t>
            </w:r>
          </w:p>
        </w:tc>
      </w:tr>
      <w:tr w:rsidR="00EE2C1B" w:rsidRPr="000C3CD8">
        <w:trPr>
          <w:trHeight w:hRule="exact" w:val="47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69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с.Новоблаговеще</w:t>
            </w:r>
          </w:p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некое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Трудовая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дома № 20 до № 38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320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- 069</w:t>
            </w:r>
          </w:p>
        </w:tc>
      </w:tr>
      <w:tr w:rsidR="00EE2C1B" w:rsidRPr="000C3CD8">
        <w:trPr>
          <w:trHeight w:hRule="exact" w:val="64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70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с.Новоблаговеще</w:t>
            </w:r>
          </w:p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нское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Трудовая от дома № 2 до № 37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дома № 2 до № 37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320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- 070</w:t>
            </w:r>
          </w:p>
        </w:tc>
      </w:tr>
      <w:tr w:rsidR="00EE2C1B" w:rsidRPr="000C3CD8">
        <w:trPr>
          <w:trHeight w:hRule="exact" w:val="2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71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д. Сурки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Почтовая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дома№ 2 до дома № 60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1673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1673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- 071</w:t>
            </w:r>
          </w:p>
        </w:tc>
      </w:tr>
      <w:tr w:rsidR="00EE2C1B" w:rsidRPr="000C3CD8">
        <w:trPr>
          <w:trHeight w:hRule="exact" w:val="2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72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д. Сурки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Нагорная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1162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1162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- 072</w:t>
            </w:r>
          </w:p>
        </w:tc>
      </w:tr>
      <w:tr w:rsidR="00EE2C1B" w:rsidRPr="000C3CD8">
        <w:trPr>
          <w:trHeight w:hRule="exact" w:val="2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73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 Муратовка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Колхозная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дома №1 до дома № 53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2242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2242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- 073</w:t>
            </w:r>
          </w:p>
        </w:tc>
      </w:tr>
      <w:tr w:rsidR="00EE2C1B" w:rsidRPr="000C3CD8">
        <w:trPr>
          <w:trHeight w:hRule="exact" w:val="26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74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 Муратовка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Завражная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дома №1до дома №53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830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830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- 074</w:t>
            </w:r>
          </w:p>
        </w:tc>
      </w:tr>
      <w:tr w:rsidR="00EE2C1B" w:rsidRPr="000C3CD8">
        <w:trPr>
          <w:trHeight w:hRule="exact" w:val="69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75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 Муратовка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26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дома № 24 ул. Колхозная до дома № 18 ул. Завражная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570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570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- 075</w:t>
            </w:r>
          </w:p>
        </w:tc>
      </w:tr>
      <w:tr w:rsidR="00EE2C1B" w:rsidRPr="000C3CD8">
        <w:trPr>
          <w:trHeight w:hRule="exact" w:val="52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76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с.Тарханово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Центральная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дома № 1 до ул. Молодёжная № 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- 076</w:t>
            </w:r>
          </w:p>
        </w:tc>
      </w:tr>
      <w:tr w:rsidR="00EE2C1B" w:rsidRPr="000C3CD8">
        <w:trPr>
          <w:trHeight w:hRule="exact" w:val="2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77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с.Тарханово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Центральная,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ул. Новая до школы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575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575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- 077</w:t>
            </w:r>
          </w:p>
        </w:tc>
      </w:tr>
      <w:tr w:rsidR="00EE2C1B" w:rsidRPr="000C3CD8">
        <w:trPr>
          <w:trHeight w:hRule="exact" w:val="43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78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с.Тарханово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Солнечная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дома № 1 до № 25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900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900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- 078</w:t>
            </w:r>
          </w:p>
        </w:tc>
      </w:tr>
      <w:tr w:rsidR="00EE2C1B" w:rsidRPr="000C3CD8">
        <w:trPr>
          <w:trHeight w:hRule="exact" w:val="26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79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с.Тарханово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Молодежная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д. № 1 до № 22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740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740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- 079</w:t>
            </w:r>
          </w:p>
        </w:tc>
      </w:tr>
      <w:tr w:rsidR="00EE2C1B" w:rsidRPr="000C3CD8">
        <w:trPr>
          <w:trHeight w:hRule="exact" w:val="51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с.Тарханово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Новая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до дома № 5 А и до дома № 17 ул. Слободская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510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510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- 080</w:t>
            </w:r>
          </w:p>
        </w:tc>
      </w:tr>
      <w:tr w:rsidR="00EE2C1B" w:rsidRPr="000C3CD8">
        <w:trPr>
          <w:trHeight w:hRule="exact" w:val="47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81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с.Утка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ул.Колхозная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1600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1600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- 081</w:t>
            </w:r>
          </w:p>
        </w:tc>
      </w:tr>
      <w:tr w:rsidR="00EE2C1B" w:rsidRPr="000C3CD8">
        <w:trPr>
          <w:trHeight w:hRule="exact" w:val="2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82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п.Новый венец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1400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right="28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1400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- 082</w:t>
            </w:r>
          </w:p>
        </w:tc>
      </w:tr>
      <w:tr w:rsidR="00EE2C1B" w:rsidRPr="000C3CD8">
        <w:trPr>
          <w:trHeight w:hRule="exact" w:val="47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83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д.Зелёная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26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подъезд к нас.пункту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трассы Гагино-Салганы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674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674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- 083</w:t>
            </w:r>
          </w:p>
        </w:tc>
      </w:tr>
      <w:tr w:rsidR="00EE2C1B" w:rsidRPr="000C3CD8">
        <w:trPr>
          <w:trHeight w:hRule="exact" w:val="2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84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пос.Стрелка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900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900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- 084</w:t>
            </w:r>
          </w:p>
        </w:tc>
      </w:tr>
      <w:tr w:rsidR="00EE2C1B" w:rsidRPr="000C3CD8">
        <w:trPr>
          <w:trHeight w:hRule="exact" w:val="2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85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пос.Раздолье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2200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2200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- 085</w:t>
            </w:r>
          </w:p>
        </w:tc>
      </w:tr>
      <w:tr w:rsidR="00EE2C1B" w:rsidRPr="000C3CD8">
        <w:trPr>
          <w:trHeight w:hRule="exact" w:val="47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86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26" w:lineRule="exact"/>
              <w:ind w:left="4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 Барские Поляны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1600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1600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- 086</w:t>
            </w:r>
          </w:p>
        </w:tc>
      </w:tr>
      <w:tr w:rsidR="00EE2C1B" w:rsidRPr="000C3CD8">
        <w:trPr>
          <w:trHeight w:hRule="exact" w:val="26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87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пос.Успенский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3700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3700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- 087</w:t>
            </w:r>
          </w:p>
        </w:tc>
      </w:tr>
      <w:tr w:rsidR="00EE2C1B" w:rsidRPr="000C3CD8">
        <w:trPr>
          <w:trHeight w:hRule="exact" w:val="2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88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д.Ройка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Кооперативная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1"/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- 088</w:t>
            </w:r>
          </w:p>
        </w:tc>
      </w:tr>
      <w:tr w:rsidR="00EE2C1B" w:rsidRPr="000C3CD8">
        <w:trPr>
          <w:trHeight w:hRule="exact" w:val="26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89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с.Андросово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- 089</w:t>
            </w:r>
          </w:p>
        </w:tc>
      </w:tr>
    </w:tbl>
    <w:p w:rsidR="00EE2C1B" w:rsidRPr="000C3CD8" w:rsidRDefault="00EE2C1B">
      <w:pPr>
        <w:framePr w:w="15605" w:wrap="notBeside" w:vAnchor="text" w:hAnchor="text" w:xAlign="center" w:y="1"/>
        <w:rPr>
          <w:rFonts w:ascii="Arial" w:hAnsi="Arial" w:cs="Arial"/>
        </w:rPr>
      </w:pPr>
    </w:p>
    <w:p w:rsidR="00EE2C1B" w:rsidRPr="000C3CD8" w:rsidRDefault="00EE2C1B">
      <w:pPr>
        <w:rPr>
          <w:rFonts w:ascii="Arial" w:hAnsi="Arial" w:cs="Arial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66"/>
        <w:gridCol w:w="1723"/>
        <w:gridCol w:w="1824"/>
        <w:gridCol w:w="2592"/>
        <w:gridCol w:w="941"/>
        <w:gridCol w:w="667"/>
        <w:gridCol w:w="898"/>
        <w:gridCol w:w="648"/>
        <w:gridCol w:w="912"/>
        <w:gridCol w:w="634"/>
        <w:gridCol w:w="792"/>
        <w:gridCol w:w="758"/>
        <w:gridCol w:w="2650"/>
      </w:tblGrid>
      <w:tr w:rsidR="00EE2C1B" w:rsidRPr="000C3CD8">
        <w:trPr>
          <w:trHeight w:hRule="exact" w:val="70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lastRenderedPageBreak/>
              <w:t>90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с.Гагино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Интернациональн</w:t>
            </w:r>
          </w:p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трассы Гагино- Бутурлино до Гагинской районной администрации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450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450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- 090</w:t>
            </w:r>
          </w:p>
        </w:tc>
      </w:tr>
      <w:tr w:rsidR="00EE2C1B" w:rsidRPr="000C3CD8">
        <w:trPr>
          <w:trHeight w:hRule="exact" w:val="70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91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с.Гагино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Кирова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26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газовой котельной до пересечения с трассой Гагино-Лукоянов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1480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right="30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1386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94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- 091</w:t>
            </w:r>
          </w:p>
        </w:tc>
      </w:tr>
      <w:tr w:rsidR="00EE2C1B" w:rsidRPr="000C3CD8">
        <w:trPr>
          <w:trHeight w:hRule="exact" w:val="51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92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с.Гагино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Пушкина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д.1 до пересечения с ул.Кирова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right="30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- 092</w:t>
            </w:r>
          </w:p>
        </w:tc>
      </w:tr>
      <w:tr w:rsidR="00EE2C1B" w:rsidRPr="000C3CD8">
        <w:trPr>
          <w:trHeight w:hRule="exact" w:val="2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93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с.Гагино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Юбилейная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д.1до д.20 по ул.Кирова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650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450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- 093</w:t>
            </w:r>
          </w:p>
        </w:tc>
      </w:tr>
      <w:tr w:rsidR="00EE2C1B" w:rsidRPr="000C3CD8">
        <w:trPr>
          <w:trHeight w:hRule="exact" w:val="52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94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с.Гагино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Моховая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26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д.1 до пересечения с трассой Гагино-Лукоянов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250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250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- 094</w:t>
            </w:r>
          </w:p>
        </w:tc>
      </w:tr>
      <w:tr w:rsidR="00EE2C1B" w:rsidRPr="000C3CD8">
        <w:trPr>
          <w:trHeight w:hRule="exact" w:val="2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95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с.Гагино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Быстрова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бани до рай.больницы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- 095</w:t>
            </w:r>
          </w:p>
        </w:tc>
      </w:tr>
      <w:tr w:rsidR="00EE2C1B" w:rsidRPr="000C3CD8">
        <w:trPr>
          <w:trHeight w:hRule="exact" w:val="51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96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с.Гагино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Парковая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пересечения ул.Ленина до парка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- 096</w:t>
            </w:r>
          </w:p>
        </w:tc>
      </w:tr>
      <w:tr w:rsidR="00EE2C1B" w:rsidRPr="000C3CD8">
        <w:trPr>
          <w:trHeight w:hRule="exact" w:val="70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97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с.Гагино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Новая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пересечения ул.Парковая до сел/администрации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235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235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- 097</w:t>
            </w:r>
          </w:p>
        </w:tc>
      </w:tr>
      <w:tr w:rsidR="00EE2C1B" w:rsidRPr="000C3CD8">
        <w:trPr>
          <w:trHeight w:hRule="exact" w:val="52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98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с.Гагино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Комсомольская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м-н"Ладья1"до пересеч.с ул.Кузнецова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- 098</w:t>
            </w:r>
          </w:p>
        </w:tc>
      </w:tr>
      <w:tr w:rsidR="00EE2C1B" w:rsidRPr="000C3CD8">
        <w:trPr>
          <w:trHeight w:hRule="exact" w:val="51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99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с.Гагино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Советская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дома № 1 до дома № 23 по ул. Советской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360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- 099</w:t>
            </w:r>
          </w:p>
        </w:tc>
      </w:tr>
      <w:tr w:rsidR="00EE2C1B" w:rsidRPr="000C3CD8">
        <w:trPr>
          <w:trHeight w:hRule="exact" w:val="51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с.Гагино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Полякова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дома №7 ул.Полякова до перес.с ул.Кирова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ОПМП-100</w:t>
            </w:r>
          </w:p>
        </w:tc>
      </w:tr>
      <w:tr w:rsidR="00EE2C1B" w:rsidRPr="000C3CD8">
        <w:trPr>
          <w:trHeight w:hRule="exact" w:val="2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101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с.Гагино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Чкалова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ул.1Мая до ул.Луговая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- 101</w:t>
            </w:r>
          </w:p>
        </w:tc>
      </w:tr>
      <w:tr w:rsidR="00EE2C1B" w:rsidRPr="000C3CD8">
        <w:trPr>
          <w:trHeight w:hRule="exact" w:val="52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с.Гагино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Озерная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ул. Коммунистической до д. № 13 по ул. Озёрной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347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347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- 102</w:t>
            </w:r>
          </w:p>
        </w:tc>
      </w:tr>
      <w:tr w:rsidR="00EE2C1B" w:rsidRPr="000C3CD8">
        <w:trPr>
          <w:trHeight w:hRule="exact" w:val="2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103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с.Гагино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Мира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ул.Озерная до д/сада №2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307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307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ОПМП-103</w:t>
            </w:r>
          </w:p>
        </w:tc>
      </w:tr>
      <w:tr w:rsidR="00EE2C1B" w:rsidRPr="000C3CD8">
        <w:trPr>
          <w:trHeight w:hRule="exact" w:val="47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104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с.Гагино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Красносельская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ул.Озерная до ул.Северная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- 104</w:t>
            </w:r>
          </w:p>
        </w:tc>
      </w:tr>
      <w:tr w:rsidR="00EE2C1B" w:rsidRPr="000C3CD8">
        <w:trPr>
          <w:trHeight w:hRule="exact" w:val="47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105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с.Гагино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Молодежная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ул.Озерная до ул.Северная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479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479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- 105</w:t>
            </w:r>
          </w:p>
        </w:tc>
      </w:tr>
      <w:tr w:rsidR="00EE2C1B" w:rsidRPr="000C3CD8">
        <w:trPr>
          <w:trHeight w:hRule="exact" w:val="51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106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с.Гагино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Северная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5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ул.Коммунистическая до ул.Красносельская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450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450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- 106</w:t>
            </w:r>
          </w:p>
        </w:tc>
      </w:tr>
      <w:tr w:rsidR="00EE2C1B" w:rsidRPr="000C3CD8">
        <w:trPr>
          <w:trHeight w:hRule="exact" w:val="51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107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с.Гагино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Кочемасова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5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ул.Интернациональная до ВДПО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1350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right="30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1350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- 107</w:t>
            </w:r>
          </w:p>
        </w:tc>
      </w:tr>
      <w:tr w:rsidR="00EE2C1B" w:rsidRPr="000C3CD8">
        <w:trPr>
          <w:trHeight w:hRule="exact" w:val="47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108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с.Гагино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Горького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26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д.2 ул.Горького до ул.1 Мая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- 108</w:t>
            </w:r>
          </w:p>
        </w:tc>
      </w:tr>
      <w:tr w:rsidR="00EE2C1B" w:rsidRPr="000C3CD8">
        <w:trPr>
          <w:trHeight w:hRule="exact" w:val="47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109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с.Гагино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Восточная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ул.Калинина до газ.участка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450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450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- 109</w:t>
            </w:r>
          </w:p>
        </w:tc>
      </w:tr>
    </w:tbl>
    <w:p w:rsidR="00EE2C1B" w:rsidRPr="000C3CD8" w:rsidRDefault="00EE2C1B">
      <w:pPr>
        <w:framePr w:w="15605" w:wrap="notBeside" w:vAnchor="text" w:hAnchor="text" w:xAlign="center" w:y="1"/>
        <w:rPr>
          <w:rFonts w:ascii="Arial" w:hAnsi="Arial" w:cs="Arial"/>
        </w:rPr>
      </w:pPr>
    </w:p>
    <w:p w:rsidR="00EE2C1B" w:rsidRPr="000C3CD8" w:rsidRDefault="00EE2C1B">
      <w:pPr>
        <w:rPr>
          <w:rFonts w:ascii="Arial" w:hAnsi="Arial" w:cs="Arial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66"/>
        <w:gridCol w:w="1723"/>
        <w:gridCol w:w="1824"/>
        <w:gridCol w:w="2592"/>
        <w:gridCol w:w="941"/>
        <w:gridCol w:w="667"/>
        <w:gridCol w:w="898"/>
        <w:gridCol w:w="648"/>
        <w:gridCol w:w="912"/>
        <w:gridCol w:w="634"/>
        <w:gridCol w:w="792"/>
        <w:gridCol w:w="758"/>
        <w:gridCol w:w="2650"/>
      </w:tblGrid>
      <w:tr w:rsidR="00EE2C1B" w:rsidRPr="000C3CD8">
        <w:trPr>
          <w:trHeight w:hRule="exact" w:val="26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с.Гагино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Свободы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ул.Восточная до церкви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- 110</w:t>
            </w:r>
          </w:p>
        </w:tc>
      </w:tr>
      <w:tr w:rsidR="00EE2C1B" w:rsidRPr="000C3CD8">
        <w:trPr>
          <w:trHeight w:hRule="exact" w:val="26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111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с.Гагино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Пионерская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ул.Восточная до церкви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360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- 111</w:t>
            </w:r>
          </w:p>
        </w:tc>
      </w:tr>
      <w:tr w:rsidR="00EE2C1B" w:rsidRPr="000C3CD8">
        <w:trPr>
          <w:trHeight w:hRule="exact" w:val="47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112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с.Гагино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Луговая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ул.Калинина до ул.Чкалова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380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380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- 112</w:t>
            </w:r>
          </w:p>
        </w:tc>
      </w:tr>
      <w:tr w:rsidR="00EE2C1B" w:rsidRPr="000C3CD8">
        <w:trPr>
          <w:trHeight w:hRule="exact" w:val="2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113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с.Гагино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Школьная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отд.3 до д.11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ОПМП-113</w:t>
            </w:r>
          </w:p>
        </w:tc>
      </w:tr>
      <w:tr w:rsidR="00EE2C1B" w:rsidRPr="000C3CD8">
        <w:trPr>
          <w:trHeight w:hRule="exact" w:val="47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114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с.Гагино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Кузнецова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ул.Ленина до газ.котельной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- 114</w:t>
            </w:r>
          </w:p>
        </w:tc>
      </w:tr>
      <w:tr w:rsidR="00EE2C1B" w:rsidRPr="000C3CD8">
        <w:trPr>
          <w:trHeight w:hRule="exact" w:val="51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115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с.Гагино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Заводская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трассы Гагино-Сергач до агата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- 115</w:t>
            </w:r>
          </w:p>
        </w:tc>
      </w:tr>
      <w:tr w:rsidR="00EE2C1B" w:rsidRPr="000C3CD8">
        <w:trPr>
          <w:trHeight w:hRule="exact" w:val="47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116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с.Гагино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Спортивная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ул.Кирова до оз.Моховое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ОПМП-116</w:t>
            </w:r>
          </w:p>
        </w:tc>
      </w:tr>
      <w:tr w:rsidR="00EE2C1B" w:rsidRPr="000C3CD8">
        <w:trPr>
          <w:trHeight w:hRule="exact" w:val="47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117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с.Гагино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Приозерная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ул.Моховая до оз.Моховое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- 117</w:t>
            </w:r>
          </w:p>
        </w:tc>
      </w:tr>
      <w:tr w:rsidR="00EE2C1B" w:rsidRPr="000C3CD8">
        <w:trPr>
          <w:trHeight w:hRule="exact" w:val="51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118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с.Гагино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Жукова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5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трассы Гагино-Лукоянов до колодца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- 118</w:t>
            </w:r>
          </w:p>
        </w:tc>
      </w:tr>
      <w:tr w:rsidR="00EE2C1B" w:rsidRPr="000C3CD8">
        <w:trPr>
          <w:trHeight w:hRule="exact" w:val="47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119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с.Гагино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Садовая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д.1 до д.18 по ул.Садовая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- 119</w:t>
            </w:r>
          </w:p>
        </w:tc>
      </w:tr>
      <w:tr w:rsidR="00EE2C1B" w:rsidRPr="000C3CD8">
        <w:trPr>
          <w:trHeight w:hRule="exact" w:val="139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с.Гагино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Терехина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ул Терехина (ориентир: от ул. Энергетиков до д. № 8 по ул. Терехина; от д.№28 до ул. Нижегородская; от ул. Кирова до трассы Гагино-Лукоянов)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1876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right="30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1876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- 120</w:t>
            </w:r>
          </w:p>
        </w:tc>
      </w:tr>
      <w:tr w:rsidR="00EE2C1B" w:rsidRPr="000C3CD8">
        <w:trPr>
          <w:trHeight w:hRule="exact" w:val="51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121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с.Гагино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Западная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5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трассы Гагино-Лукоянов до д.9 по ул.Западная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- 121</w:t>
            </w:r>
          </w:p>
        </w:tc>
      </w:tr>
      <w:tr w:rsidR="00EE2C1B" w:rsidRPr="000C3CD8">
        <w:trPr>
          <w:trHeight w:hRule="exact" w:val="55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122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с.Гагино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Нижегородская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ул.Западная до ул.Солнечная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- 122</w:t>
            </w:r>
          </w:p>
        </w:tc>
      </w:tr>
      <w:tr w:rsidR="00EE2C1B" w:rsidRPr="000C3CD8">
        <w:trPr>
          <w:trHeight w:hRule="exact" w:val="51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123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с.Гагино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Солнечная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трассы Гагино-Лукоянов до Агрофирмы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- 123</w:t>
            </w:r>
          </w:p>
        </w:tc>
      </w:tr>
      <w:tr w:rsidR="00EE2C1B" w:rsidRPr="000C3CD8">
        <w:trPr>
          <w:trHeight w:hRule="exact" w:val="70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124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с.Гагино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60 лет Победы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съезда с ул. Кирова д. 1а до д. 12 по ул. 60 лет Победы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250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250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- 124</w:t>
            </w:r>
          </w:p>
        </w:tc>
      </w:tr>
      <w:tr w:rsidR="00EE2C1B" w:rsidRPr="000C3CD8">
        <w:trPr>
          <w:trHeight w:hRule="exact" w:val="51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125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с.Гагино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Строителей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ул.Моховая до д.38 по ул.Строителей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- 125</w:t>
            </w:r>
          </w:p>
        </w:tc>
      </w:tr>
      <w:tr w:rsidR="00EE2C1B" w:rsidRPr="000C3CD8">
        <w:trPr>
          <w:trHeight w:hRule="exact" w:val="2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126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с.Гагино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пер.Первомайский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Аптеки до ул.Новая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- 126</w:t>
            </w:r>
          </w:p>
        </w:tc>
      </w:tr>
      <w:tr w:rsidR="00EE2C1B" w:rsidRPr="000C3CD8">
        <w:trPr>
          <w:trHeight w:hRule="exact" w:val="52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с.Гагино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Энергетиков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ООО Починковский конезавод до ПЧ-139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- 127</w:t>
            </w:r>
          </w:p>
        </w:tc>
      </w:tr>
      <w:tr w:rsidR="00EE2C1B" w:rsidRPr="000C3CD8">
        <w:trPr>
          <w:trHeight w:hRule="exact" w:val="47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128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с.Гагино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Калинина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26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улицы Ленина до дома № 77 по ул. Калинина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478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478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- 128</w:t>
            </w:r>
          </w:p>
        </w:tc>
      </w:tr>
    </w:tbl>
    <w:p w:rsidR="00EE2C1B" w:rsidRPr="000C3CD8" w:rsidRDefault="00EE2C1B">
      <w:pPr>
        <w:framePr w:w="15605" w:wrap="notBeside" w:vAnchor="text" w:hAnchor="text" w:xAlign="center" w:y="1"/>
        <w:rPr>
          <w:rFonts w:ascii="Arial" w:hAnsi="Arial" w:cs="Arial"/>
        </w:rPr>
      </w:pPr>
    </w:p>
    <w:p w:rsidR="00EE2C1B" w:rsidRPr="000C3CD8" w:rsidRDefault="00EE2C1B">
      <w:pPr>
        <w:rPr>
          <w:rFonts w:ascii="Arial" w:hAnsi="Arial" w:cs="Arial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66"/>
        <w:gridCol w:w="1723"/>
        <w:gridCol w:w="1824"/>
        <w:gridCol w:w="2592"/>
        <w:gridCol w:w="941"/>
        <w:gridCol w:w="667"/>
        <w:gridCol w:w="898"/>
        <w:gridCol w:w="648"/>
        <w:gridCol w:w="912"/>
        <w:gridCol w:w="634"/>
        <w:gridCol w:w="792"/>
        <w:gridCol w:w="758"/>
        <w:gridCol w:w="2650"/>
      </w:tblGrid>
      <w:tr w:rsidR="00EE2C1B" w:rsidRPr="000C3CD8">
        <w:trPr>
          <w:trHeight w:hRule="exact" w:val="52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lastRenderedPageBreak/>
              <w:t>129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с.Гагино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Энергетиков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5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ИП Разживин до ОАО Сергачские электросети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- 129</w:t>
            </w:r>
          </w:p>
        </w:tc>
      </w:tr>
      <w:tr w:rsidR="00EE2C1B" w:rsidRPr="000C3CD8">
        <w:trPr>
          <w:trHeight w:hRule="exact" w:val="184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130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с.Гагино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Южная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26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ул Южная (ориентир: от д.</w:t>
            </w:r>
          </w:p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26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№26 до д. №30 по ул Южная; около д. №24 по ул. Южная; от ул. Кузнецова до д. №35 по ул.</w:t>
            </w:r>
          </w:p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26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Южная; от центральной котельной до пересечения с ул. Кирова)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956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956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ОПМП-130</w:t>
            </w:r>
          </w:p>
        </w:tc>
      </w:tr>
      <w:tr w:rsidR="00EE2C1B" w:rsidRPr="000C3CD8">
        <w:trPr>
          <w:trHeight w:hRule="exact" w:val="70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131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д.Шерстино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Коммунистическа</w:t>
            </w:r>
          </w:p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трассы Гагино- бутурлино доул.Центральная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1100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right="28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1100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ОПМП-131</w:t>
            </w:r>
          </w:p>
        </w:tc>
      </w:tr>
      <w:tr w:rsidR="00EE2C1B" w:rsidRPr="000C3CD8">
        <w:trPr>
          <w:trHeight w:hRule="exact" w:val="51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132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д.Шерстино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Центральная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5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д.1 до д.130 по ул.Центральная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1800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right="28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1800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 ОП МП - 0 132</w:t>
            </w:r>
          </w:p>
        </w:tc>
      </w:tr>
      <w:tr w:rsidR="00EE2C1B" w:rsidRPr="000C3CD8">
        <w:trPr>
          <w:trHeight w:hRule="exact" w:val="51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133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д.Шерстино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Садовая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ул.Центральная до ул.Набережная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ОПМП-133</w:t>
            </w:r>
          </w:p>
        </w:tc>
      </w:tr>
      <w:tr w:rsidR="00EE2C1B" w:rsidRPr="000C3CD8">
        <w:trPr>
          <w:trHeight w:hRule="exact" w:val="77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134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д.Шерстино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Луговая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26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(ориентир от ул. Коммунистической до ул. Центральной)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640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640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- 134</w:t>
            </w:r>
          </w:p>
        </w:tc>
      </w:tr>
      <w:tr w:rsidR="00EE2C1B" w:rsidRPr="000C3CD8">
        <w:trPr>
          <w:trHeight w:hRule="exact" w:val="51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135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д.Шерстино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Школьная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5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ул.Коммунистическая до ул.Центральная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- 135</w:t>
            </w:r>
          </w:p>
        </w:tc>
      </w:tr>
      <w:tr w:rsidR="00EE2C1B" w:rsidRPr="000C3CD8">
        <w:trPr>
          <w:trHeight w:hRule="exact" w:val="52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136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д.Шерстино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Набережная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ул.Центральная до д.24 ул.Набережная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ОПМП-136</w:t>
            </w:r>
          </w:p>
        </w:tc>
      </w:tr>
      <w:tr w:rsidR="00EE2C1B" w:rsidRPr="000C3CD8">
        <w:trPr>
          <w:trHeight w:hRule="exact" w:val="47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137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д.Тяпино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Советская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26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д.1 до д.22 по ул.Советская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- 137</w:t>
            </w:r>
          </w:p>
        </w:tc>
      </w:tr>
      <w:tr w:rsidR="00EE2C1B" w:rsidRPr="000C3CD8">
        <w:trPr>
          <w:trHeight w:hRule="exact" w:val="46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138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д.Тяпино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Луговая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26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д.1 до д.30 по ул.Луговая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- 138</w:t>
            </w:r>
          </w:p>
        </w:tc>
      </w:tr>
      <w:tr w:rsidR="00EE2C1B" w:rsidRPr="000C3CD8">
        <w:trPr>
          <w:trHeight w:hRule="exact" w:val="26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139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д.Тяпино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Центральная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д.1 до ул.Советская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- 139</w:t>
            </w:r>
          </w:p>
        </w:tc>
      </w:tr>
      <w:tr w:rsidR="00EE2C1B" w:rsidRPr="000C3CD8">
        <w:trPr>
          <w:trHeight w:hRule="exact" w:val="51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140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д.Тяпино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Южная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ул.Советская до д.22 по ул.Южная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- 140</w:t>
            </w:r>
          </w:p>
        </w:tc>
      </w:tr>
      <w:tr w:rsidR="00EE2C1B" w:rsidRPr="000C3CD8">
        <w:trPr>
          <w:trHeight w:hRule="exact" w:val="51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141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с.Субботино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Нагорная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ул.Центральная до д.7ул.Нагорная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- 141</w:t>
            </w:r>
          </w:p>
        </w:tc>
      </w:tr>
      <w:tr w:rsidR="00EE2C1B" w:rsidRPr="000C3CD8">
        <w:trPr>
          <w:trHeight w:hRule="exact" w:val="52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142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с.Субботино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Луговая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26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ул.Центральная до д.7ул.Луговая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250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250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- 142</w:t>
            </w:r>
          </w:p>
        </w:tc>
      </w:tr>
      <w:tr w:rsidR="00EE2C1B" w:rsidRPr="000C3CD8">
        <w:trPr>
          <w:trHeight w:hRule="exact" w:val="51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143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с.Субботино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Советская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ул.Набережная до д.45 ул.Советская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- 143</w:t>
            </w:r>
          </w:p>
        </w:tc>
      </w:tr>
      <w:tr w:rsidR="00EE2C1B" w:rsidRPr="000C3CD8">
        <w:trPr>
          <w:trHeight w:hRule="exact" w:val="52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144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с.Субботино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Восточная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ул.Нагорная до д.14 по ул.Восточная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right="24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- 144</w:t>
            </w:r>
          </w:p>
        </w:tc>
      </w:tr>
    </w:tbl>
    <w:p w:rsidR="00EE2C1B" w:rsidRPr="000C3CD8" w:rsidRDefault="00EE2C1B">
      <w:pPr>
        <w:framePr w:w="15605" w:wrap="notBeside" w:vAnchor="text" w:hAnchor="text" w:xAlign="center" w:y="1"/>
        <w:rPr>
          <w:rFonts w:ascii="Arial" w:hAnsi="Arial" w:cs="Arial"/>
        </w:rPr>
      </w:pPr>
    </w:p>
    <w:p w:rsidR="00EE2C1B" w:rsidRPr="000C3CD8" w:rsidRDefault="00EE2C1B">
      <w:pPr>
        <w:rPr>
          <w:rFonts w:ascii="Arial" w:hAnsi="Arial" w:cs="Arial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66"/>
        <w:gridCol w:w="1723"/>
        <w:gridCol w:w="1824"/>
        <w:gridCol w:w="2592"/>
        <w:gridCol w:w="941"/>
        <w:gridCol w:w="667"/>
        <w:gridCol w:w="898"/>
        <w:gridCol w:w="648"/>
        <w:gridCol w:w="912"/>
        <w:gridCol w:w="634"/>
        <w:gridCol w:w="792"/>
        <w:gridCol w:w="758"/>
        <w:gridCol w:w="2650"/>
      </w:tblGrid>
      <w:tr w:rsidR="00EE2C1B" w:rsidRPr="000C3CD8">
        <w:trPr>
          <w:trHeight w:hRule="exact" w:val="52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145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с.Субботино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Солнечная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(ориентир от ул. Советская до д. №1 по ул. Солнечная)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470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470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- 145</w:t>
            </w:r>
          </w:p>
        </w:tc>
      </w:tr>
      <w:tr w:rsidR="00EE2C1B" w:rsidRPr="000C3CD8">
        <w:trPr>
          <w:trHeight w:hRule="exact" w:val="51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146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с.Субботино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Кооперативная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5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(ориентир от ул. Нагорная до ул. Зеленая)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210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210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- 146</w:t>
            </w:r>
          </w:p>
        </w:tc>
      </w:tr>
      <w:tr w:rsidR="00EE2C1B" w:rsidRPr="000C3CD8">
        <w:trPr>
          <w:trHeight w:hRule="exact" w:val="51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147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с.Субботино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Набережная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ул.Центральная до д.15 ул.Набережная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- 147</w:t>
            </w:r>
          </w:p>
        </w:tc>
      </w:tr>
      <w:tr w:rsidR="00EE2C1B" w:rsidRPr="000C3CD8">
        <w:trPr>
          <w:trHeight w:hRule="exact" w:val="52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148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с.Паново-</w:t>
            </w:r>
          </w:p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Осаново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Калинина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5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д.3 до д.150 по ул.Калинина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2500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3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2500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- 148</w:t>
            </w:r>
          </w:p>
        </w:tc>
      </w:tr>
      <w:tr w:rsidR="00EE2C1B" w:rsidRPr="000C3CD8">
        <w:trPr>
          <w:trHeight w:hRule="exact" w:val="47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149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с.Паново-</w:t>
            </w:r>
          </w:p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Осаново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Новая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д.1 до д.3 по ул.Новая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3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- 149</w:t>
            </w:r>
          </w:p>
        </w:tc>
      </w:tr>
      <w:tr w:rsidR="00EE2C1B" w:rsidRPr="000C3CD8">
        <w:trPr>
          <w:trHeight w:hRule="exact" w:val="51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150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с.Паново-</w:t>
            </w:r>
          </w:p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Осаново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Школьная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(ориентир: от ул. Калинина до р. Пьяна)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- 150</w:t>
            </w:r>
          </w:p>
        </w:tc>
      </w:tr>
      <w:tr w:rsidR="00EE2C1B" w:rsidRPr="000C3CD8">
        <w:trPr>
          <w:trHeight w:hRule="exact" w:val="51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151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п.Баронский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Садовая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трассы Гагино-Салганы до музея барон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3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- 151</w:t>
            </w:r>
          </w:p>
        </w:tc>
      </w:tr>
      <w:tr w:rsidR="00EE2C1B" w:rsidRPr="000C3CD8">
        <w:trPr>
          <w:trHeight w:hRule="exact" w:val="73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152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п.Первомайский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Центральная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трассы Гагино- Моисеевка по п.Первомайский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- 152</w:t>
            </w:r>
          </w:p>
        </w:tc>
      </w:tr>
      <w:tr w:rsidR="00EE2C1B" w:rsidRPr="000C3CD8">
        <w:trPr>
          <w:trHeight w:hRule="exact" w:val="66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153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п.Первомайский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Заовражная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(ориентир от трассы Гагино-Осиновка до д. №5)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- 153</w:t>
            </w:r>
          </w:p>
        </w:tc>
      </w:tr>
      <w:tr w:rsidR="00EE2C1B" w:rsidRPr="000C3CD8">
        <w:trPr>
          <w:trHeight w:hRule="exact" w:val="51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154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п.Грязный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Совхозная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26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животноводческого помещения по пос.Грязный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480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480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- 154</w:t>
            </w:r>
          </w:p>
        </w:tc>
      </w:tr>
      <w:tr w:rsidR="00EE2C1B" w:rsidRPr="000C3CD8">
        <w:trPr>
          <w:trHeight w:hRule="exact" w:val="51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155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Малиновка-</w:t>
            </w:r>
          </w:p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Грязный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Межпоселковая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1500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right="26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- 155</w:t>
            </w:r>
          </w:p>
        </w:tc>
      </w:tr>
      <w:tr w:rsidR="00EE2C1B" w:rsidRPr="000C3CD8">
        <w:trPr>
          <w:trHeight w:hRule="exact" w:val="116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156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Гагино-Тяпино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межпоселковая дорога Гагино-Тяпино (ориентир от трассы Гагино- Бутурлино до ул.Центральная)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right="26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-156</w:t>
            </w:r>
          </w:p>
        </w:tc>
      </w:tr>
      <w:tr w:rsidR="00EE2C1B" w:rsidRPr="000C3CD8">
        <w:trPr>
          <w:trHeight w:hRule="exact" w:val="51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157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Тяпино-</w:t>
            </w:r>
          </w:p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Шерстино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Межпоселковая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- 157</w:t>
            </w:r>
          </w:p>
        </w:tc>
      </w:tr>
      <w:tr w:rsidR="00EE2C1B" w:rsidRPr="000C3CD8">
        <w:trPr>
          <w:trHeight w:hRule="exact" w:val="52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158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п.Осаново-</w:t>
            </w:r>
          </w:p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Н.Д.Горы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Межпоселковая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2000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2000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- 158</w:t>
            </w:r>
          </w:p>
        </w:tc>
      </w:tr>
      <w:tr w:rsidR="00EE2C1B" w:rsidRPr="000C3CD8">
        <w:trPr>
          <w:trHeight w:hRule="exact" w:val="70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159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с.Гагино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трассы Гагино- Б.Болдино до нов. Кладбищ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750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3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750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- 159</w:t>
            </w:r>
          </w:p>
        </w:tc>
      </w:tr>
      <w:tr w:rsidR="00EE2C1B" w:rsidRPr="000C3CD8">
        <w:trPr>
          <w:trHeight w:hRule="exact" w:val="52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160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с.Исупово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Октябрьская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1276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right="26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1276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- 160</w:t>
            </w:r>
          </w:p>
        </w:tc>
      </w:tr>
    </w:tbl>
    <w:p w:rsidR="00EE2C1B" w:rsidRPr="000C3CD8" w:rsidRDefault="00EE2C1B">
      <w:pPr>
        <w:framePr w:w="15605" w:wrap="notBeside" w:vAnchor="text" w:hAnchor="text" w:xAlign="center" w:y="1"/>
        <w:rPr>
          <w:rFonts w:ascii="Arial" w:hAnsi="Arial" w:cs="Arial"/>
        </w:rPr>
      </w:pPr>
    </w:p>
    <w:p w:rsidR="00EE2C1B" w:rsidRPr="000C3CD8" w:rsidRDefault="00EE2C1B">
      <w:pPr>
        <w:rPr>
          <w:rFonts w:ascii="Arial" w:hAnsi="Arial" w:cs="Arial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66"/>
        <w:gridCol w:w="1723"/>
        <w:gridCol w:w="1824"/>
        <w:gridCol w:w="2592"/>
        <w:gridCol w:w="941"/>
        <w:gridCol w:w="667"/>
        <w:gridCol w:w="898"/>
        <w:gridCol w:w="648"/>
        <w:gridCol w:w="912"/>
        <w:gridCol w:w="634"/>
        <w:gridCol w:w="792"/>
        <w:gridCol w:w="758"/>
        <w:gridCol w:w="2650"/>
      </w:tblGrid>
      <w:tr w:rsidR="00EE2C1B" w:rsidRPr="000C3CD8">
        <w:trPr>
          <w:trHeight w:hRule="exact" w:val="70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lastRenderedPageBreak/>
              <w:t>161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с.Исупово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Октябрьская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дома № 51 ул. Октябрьская до ремонтной мастерской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ОПМП-161</w:t>
            </w:r>
          </w:p>
        </w:tc>
      </w:tr>
      <w:tr w:rsidR="00EE2C1B" w:rsidRPr="000C3CD8">
        <w:trPr>
          <w:trHeight w:hRule="exact" w:val="70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162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с.Исупово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дома № 54 ул. Большая дорога до ремонтной мастерской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825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825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- 162</w:t>
            </w:r>
          </w:p>
        </w:tc>
      </w:tr>
      <w:tr w:rsidR="00EE2C1B" w:rsidRPr="000C3CD8">
        <w:trPr>
          <w:trHeight w:hRule="exact" w:val="51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163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с.Исупово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дома № 63 ул. Большая дорога до МТФ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700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700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ОПМП-163</w:t>
            </w:r>
          </w:p>
        </w:tc>
      </w:tr>
      <w:tr w:rsidR="00EE2C1B" w:rsidRPr="000C3CD8">
        <w:trPr>
          <w:trHeight w:hRule="exact" w:val="52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164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с.Исупово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Молодежная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210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116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94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- 164</w:t>
            </w:r>
          </w:p>
        </w:tc>
      </w:tr>
      <w:tr w:rsidR="00EE2C1B" w:rsidRPr="000C3CD8">
        <w:trPr>
          <w:trHeight w:hRule="exact" w:val="51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165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с.Исупово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Новая линия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991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991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- 165</w:t>
            </w:r>
          </w:p>
        </w:tc>
      </w:tr>
      <w:tr w:rsidR="00EE2C1B" w:rsidRPr="000C3CD8">
        <w:trPr>
          <w:trHeight w:hRule="exact" w:val="51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166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с.Покров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Молодежная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279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279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- 166</w:t>
            </w:r>
          </w:p>
        </w:tc>
      </w:tr>
      <w:tr w:rsidR="00EE2C1B" w:rsidRPr="000C3CD8">
        <w:trPr>
          <w:trHeight w:hRule="exact" w:val="2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167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с.Покров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Молодежная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дома № 10 до кладбища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310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310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- 167</w:t>
            </w:r>
          </w:p>
        </w:tc>
      </w:tr>
      <w:tr w:rsidR="00EE2C1B" w:rsidRPr="000C3CD8">
        <w:trPr>
          <w:trHeight w:hRule="exact" w:val="52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168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с.Покров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Красная деревня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1282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right="30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1282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- 168</w:t>
            </w:r>
          </w:p>
        </w:tc>
      </w:tr>
      <w:tr w:rsidR="00EE2C1B" w:rsidRPr="000C3CD8">
        <w:trPr>
          <w:trHeight w:hRule="exact" w:val="51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169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с.Покров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Запрудная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1271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1271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- 169</w:t>
            </w:r>
          </w:p>
        </w:tc>
      </w:tr>
      <w:tr w:rsidR="00EE2C1B" w:rsidRPr="000C3CD8">
        <w:trPr>
          <w:trHeight w:hRule="exact" w:val="51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170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с.Покров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пер.Центральный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429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429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- 170</w:t>
            </w:r>
          </w:p>
        </w:tc>
      </w:tr>
      <w:tr w:rsidR="00EE2C1B" w:rsidRPr="000C3CD8">
        <w:trPr>
          <w:trHeight w:hRule="exact" w:val="52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171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с.Покров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с.Покров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автобусной остановки до МПО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150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150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- 171</w:t>
            </w:r>
          </w:p>
        </w:tc>
      </w:tr>
      <w:tr w:rsidR="00EE2C1B" w:rsidRPr="000C3CD8">
        <w:trPr>
          <w:trHeight w:hRule="exact" w:val="51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172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с.Ломакино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Садовая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1454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1154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- 172</w:t>
            </w:r>
          </w:p>
        </w:tc>
      </w:tr>
      <w:tr w:rsidR="00EE2C1B" w:rsidRPr="000C3CD8">
        <w:trPr>
          <w:trHeight w:hRule="exact" w:val="51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173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с.Ломакино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автобусной остановки до перекрестка с ул. Мира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590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590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- 173</w:t>
            </w:r>
          </w:p>
        </w:tc>
      </w:tr>
      <w:tr w:rsidR="00EE2C1B" w:rsidRPr="000C3CD8">
        <w:trPr>
          <w:trHeight w:hRule="exact" w:val="52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174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с.Ломакино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Советская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745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745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- 174</w:t>
            </w:r>
          </w:p>
        </w:tc>
      </w:tr>
      <w:tr w:rsidR="00EE2C1B" w:rsidRPr="000C3CD8">
        <w:trPr>
          <w:trHeight w:hRule="exact" w:val="77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175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с.Ломакино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Луговая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988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988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- 175</w:t>
            </w:r>
          </w:p>
        </w:tc>
      </w:tr>
      <w:tr w:rsidR="00EE2C1B" w:rsidRPr="000C3CD8">
        <w:trPr>
          <w:trHeight w:hRule="exact" w:val="52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176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с.Ломакино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Мира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483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483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- 176</w:t>
            </w:r>
          </w:p>
        </w:tc>
      </w:tr>
      <w:tr w:rsidR="00EE2C1B" w:rsidRPr="000C3CD8">
        <w:trPr>
          <w:trHeight w:hRule="exact" w:val="51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177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с.Ломакино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Школьная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уч. 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162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162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- 177</w:t>
            </w:r>
          </w:p>
        </w:tc>
      </w:tr>
      <w:tr w:rsidR="00EE2C1B" w:rsidRPr="000C3CD8">
        <w:trPr>
          <w:trHeight w:hRule="exact" w:val="2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178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с.Ломакино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Школьная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литера 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162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162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- 178</w:t>
            </w:r>
          </w:p>
        </w:tc>
      </w:tr>
      <w:tr w:rsidR="00EE2C1B" w:rsidRPr="000C3CD8">
        <w:trPr>
          <w:trHeight w:hRule="exact" w:val="26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179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 Сурочки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Мира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1262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1262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- 179</w:t>
            </w:r>
          </w:p>
        </w:tc>
      </w:tr>
    </w:tbl>
    <w:p w:rsidR="00EE2C1B" w:rsidRPr="000C3CD8" w:rsidRDefault="00EE2C1B">
      <w:pPr>
        <w:framePr w:w="15605" w:wrap="notBeside" w:vAnchor="text" w:hAnchor="text" w:xAlign="center" w:y="1"/>
        <w:rPr>
          <w:rFonts w:ascii="Arial" w:hAnsi="Arial" w:cs="Arial"/>
        </w:rPr>
      </w:pPr>
    </w:p>
    <w:p w:rsidR="00EE2C1B" w:rsidRPr="000C3CD8" w:rsidRDefault="00EE2C1B">
      <w:pPr>
        <w:rPr>
          <w:rFonts w:ascii="Arial" w:hAnsi="Arial" w:cs="Arial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66"/>
        <w:gridCol w:w="1723"/>
        <w:gridCol w:w="1824"/>
        <w:gridCol w:w="2592"/>
        <w:gridCol w:w="941"/>
        <w:gridCol w:w="667"/>
        <w:gridCol w:w="898"/>
        <w:gridCol w:w="648"/>
        <w:gridCol w:w="912"/>
        <w:gridCol w:w="634"/>
        <w:gridCol w:w="792"/>
        <w:gridCol w:w="758"/>
        <w:gridCol w:w="2650"/>
      </w:tblGrid>
      <w:tr w:rsidR="00EE2C1B" w:rsidRPr="000C3CD8">
        <w:trPr>
          <w:trHeight w:hRule="exact" w:val="26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180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 Соболево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Трудовая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946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946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- 180</w:t>
            </w:r>
          </w:p>
        </w:tc>
      </w:tr>
      <w:tr w:rsidR="00EE2C1B" w:rsidRPr="000C3CD8">
        <w:trPr>
          <w:trHeight w:hRule="exact" w:val="76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181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 Соболево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дома № 8 ул. Трудовая до дома № 22 по ул. Мира с. Сурочки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900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900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- 181</w:t>
            </w:r>
          </w:p>
        </w:tc>
      </w:tr>
      <w:tr w:rsidR="00EE2C1B" w:rsidRPr="000C3CD8">
        <w:trPr>
          <w:trHeight w:hRule="exact" w:val="51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182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5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Покров - Сумароково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1710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1710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- 182</w:t>
            </w:r>
          </w:p>
        </w:tc>
      </w:tr>
      <w:tr w:rsidR="00EE2C1B" w:rsidRPr="000C3CD8">
        <w:trPr>
          <w:trHeight w:hRule="exact" w:val="77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183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с.Ханинеевка-</w:t>
            </w:r>
          </w:p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Соболево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 Ханинеевка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1512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right="32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1512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- 183</w:t>
            </w:r>
          </w:p>
        </w:tc>
      </w:tr>
      <w:tr w:rsidR="00EE2C1B" w:rsidRPr="000C3CD8">
        <w:trPr>
          <w:trHeight w:hRule="exact" w:val="2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184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с.Ушаково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Галкина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2101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2101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- 184</w:t>
            </w:r>
          </w:p>
        </w:tc>
      </w:tr>
      <w:tr w:rsidR="00EE2C1B" w:rsidRPr="000C3CD8">
        <w:trPr>
          <w:trHeight w:hRule="exact" w:val="2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185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с.Ушаково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Зелёная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773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773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- 185</w:t>
            </w:r>
          </w:p>
        </w:tc>
      </w:tr>
      <w:tr w:rsidR="00EE2C1B" w:rsidRPr="000C3CD8">
        <w:trPr>
          <w:trHeight w:hRule="exact" w:val="2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186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с.Ушаково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Курмыш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704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704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- 186</w:t>
            </w:r>
          </w:p>
        </w:tc>
      </w:tr>
      <w:tr w:rsidR="00EE2C1B" w:rsidRPr="000C3CD8">
        <w:trPr>
          <w:trHeight w:hRule="exact" w:val="2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187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с.Ушаково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Молодёжная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уч.1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1370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520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- 187</w:t>
            </w:r>
          </w:p>
        </w:tc>
      </w:tr>
      <w:tr w:rsidR="00EE2C1B" w:rsidRPr="000C3CD8">
        <w:trPr>
          <w:trHeight w:hRule="exact" w:val="26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188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с.Ушаково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Молодёжная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уч.2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121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121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- 188</w:t>
            </w:r>
          </w:p>
        </w:tc>
      </w:tr>
      <w:tr w:rsidR="00EE2C1B" w:rsidRPr="000C3CD8">
        <w:trPr>
          <w:trHeight w:hRule="exact" w:val="2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189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с.Ушаково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Октября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уч.№1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806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806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- 189</w:t>
            </w:r>
          </w:p>
        </w:tc>
      </w:tr>
      <w:tr w:rsidR="00EE2C1B" w:rsidRPr="000C3CD8">
        <w:trPr>
          <w:trHeight w:hRule="exact" w:val="2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190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с.Ушаково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Октября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уч.№2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632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632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- 190</w:t>
            </w:r>
          </w:p>
        </w:tc>
      </w:tr>
      <w:tr w:rsidR="00EE2C1B" w:rsidRPr="000C3CD8">
        <w:trPr>
          <w:trHeight w:hRule="exact" w:val="47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191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 Новое Молчаново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Высокая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2500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2500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- 191</w:t>
            </w:r>
          </w:p>
        </w:tc>
      </w:tr>
      <w:tr w:rsidR="00EE2C1B" w:rsidRPr="000C3CD8">
        <w:trPr>
          <w:trHeight w:hRule="exact" w:val="47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192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 Новое Молчаново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Молодёжная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- 192</w:t>
            </w:r>
          </w:p>
        </w:tc>
      </w:tr>
      <w:tr w:rsidR="00EE2C1B" w:rsidRPr="000C3CD8">
        <w:trPr>
          <w:trHeight w:hRule="exact" w:val="47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193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 Новое Молчаново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Солнечная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- 193</w:t>
            </w:r>
          </w:p>
        </w:tc>
      </w:tr>
      <w:tr w:rsidR="00EE2C1B" w:rsidRPr="000C3CD8">
        <w:trPr>
          <w:trHeight w:hRule="exact" w:val="2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194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 Ляпня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Зверева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уч.1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838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838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- 194</w:t>
            </w:r>
          </w:p>
        </w:tc>
      </w:tr>
      <w:tr w:rsidR="00EE2C1B" w:rsidRPr="000C3CD8">
        <w:trPr>
          <w:trHeight w:hRule="exact" w:val="2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195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 Ляпня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Зверева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уч.3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474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474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- 195</w:t>
            </w:r>
          </w:p>
        </w:tc>
      </w:tr>
      <w:tr w:rsidR="00EE2C1B" w:rsidRPr="000C3CD8">
        <w:trPr>
          <w:trHeight w:hRule="exact" w:val="2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196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 Ляпня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Зверева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уч.2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994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994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- 196</w:t>
            </w:r>
          </w:p>
        </w:tc>
      </w:tr>
      <w:tr w:rsidR="00EE2C1B" w:rsidRPr="000C3CD8">
        <w:trPr>
          <w:trHeight w:hRule="exact" w:val="26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197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 Ляпня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Заречная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2000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2000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- 197</w:t>
            </w:r>
          </w:p>
        </w:tc>
      </w:tr>
      <w:tr w:rsidR="00EE2C1B" w:rsidRPr="000C3CD8">
        <w:trPr>
          <w:trHeight w:hRule="exact" w:val="2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198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 Итманово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Буяновка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1172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1172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- 198</w:t>
            </w:r>
          </w:p>
        </w:tc>
      </w:tr>
      <w:tr w:rsidR="00EE2C1B" w:rsidRPr="000C3CD8">
        <w:trPr>
          <w:trHeight w:hRule="exact" w:val="2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199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 Итманово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Грошовка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513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513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- 199</w:t>
            </w:r>
          </w:p>
        </w:tc>
      </w:tr>
      <w:tr w:rsidR="00EE2C1B" w:rsidRPr="000C3CD8">
        <w:trPr>
          <w:trHeight w:hRule="exact" w:val="2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 Итманово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Зелёная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773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773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- 200</w:t>
            </w:r>
          </w:p>
        </w:tc>
      </w:tr>
      <w:tr w:rsidR="00EE2C1B" w:rsidRPr="000C3CD8">
        <w:trPr>
          <w:trHeight w:hRule="exact" w:val="2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201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 Итманово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Молодёжная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- 201</w:t>
            </w:r>
          </w:p>
        </w:tc>
      </w:tr>
      <w:tr w:rsidR="00EE2C1B" w:rsidRPr="000C3CD8">
        <w:trPr>
          <w:trHeight w:hRule="exact" w:val="26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202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 Итманово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Новая Слобода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1230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1230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- 202</w:t>
            </w:r>
          </w:p>
        </w:tc>
      </w:tr>
      <w:tr w:rsidR="00EE2C1B" w:rsidRPr="000C3CD8">
        <w:trPr>
          <w:trHeight w:hRule="exact" w:val="2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203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 Итманово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Туравка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1405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right="30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1405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- 203</w:t>
            </w:r>
          </w:p>
        </w:tc>
      </w:tr>
      <w:tr w:rsidR="00EE2C1B" w:rsidRPr="000C3CD8">
        <w:trPr>
          <w:trHeight w:hRule="exact" w:val="2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204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 Итманово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Центральная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1342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1342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- 204</w:t>
            </w:r>
          </w:p>
        </w:tc>
      </w:tr>
      <w:tr w:rsidR="00EE2C1B" w:rsidRPr="000C3CD8">
        <w:trPr>
          <w:trHeight w:hRule="exact" w:val="2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205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 Итманово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Язята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423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423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- 205</w:t>
            </w:r>
          </w:p>
        </w:tc>
      </w:tr>
      <w:tr w:rsidR="00EE2C1B" w:rsidRPr="000C3CD8">
        <w:trPr>
          <w:trHeight w:hRule="exact" w:val="2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206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с.Большая Уда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Рябовой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900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900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- 206</w:t>
            </w:r>
          </w:p>
        </w:tc>
      </w:tr>
      <w:tr w:rsidR="00EE2C1B" w:rsidRPr="000C3CD8">
        <w:trPr>
          <w:trHeight w:hRule="exact" w:val="26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207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с.Большая Уда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Рябовой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уч. 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584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584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- 207</w:t>
            </w:r>
          </w:p>
        </w:tc>
      </w:tr>
      <w:tr w:rsidR="00EE2C1B" w:rsidRPr="000C3CD8">
        <w:trPr>
          <w:trHeight w:hRule="exact" w:val="2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208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с.Большая Уда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Школьная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457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457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- 208</w:t>
            </w:r>
          </w:p>
        </w:tc>
      </w:tr>
      <w:tr w:rsidR="00EE2C1B" w:rsidRPr="000C3CD8">
        <w:trPr>
          <w:trHeight w:hRule="exact" w:val="24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209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 Ивково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Запрудная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1435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1435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- 209</w:t>
            </w:r>
          </w:p>
        </w:tc>
      </w:tr>
    </w:tbl>
    <w:p w:rsidR="00EE2C1B" w:rsidRPr="000C3CD8" w:rsidRDefault="00EE2C1B">
      <w:pPr>
        <w:framePr w:w="15605" w:wrap="notBeside" w:vAnchor="text" w:hAnchor="text" w:xAlign="center" w:y="1"/>
        <w:rPr>
          <w:rFonts w:ascii="Arial" w:hAnsi="Arial" w:cs="Arial"/>
        </w:rPr>
      </w:pPr>
    </w:p>
    <w:p w:rsidR="00EE2C1B" w:rsidRPr="000C3CD8" w:rsidRDefault="00EE2C1B">
      <w:pPr>
        <w:rPr>
          <w:rFonts w:ascii="Arial" w:hAnsi="Arial" w:cs="Arial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66"/>
        <w:gridCol w:w="1723"/>
        <w:gridCol w:w="1824"/>
        <w:gridCol w:w="2592"/>
        <w:gridCol w:w="941"/>
        <w:gridCol w:w="667"/>
        <w:gridCol w:w="898"/>
        <w:gridCol w:w="648"/>
        <w:gridCol w:w="912"/>
        <w:gridCol w:w="634"/>
        <w:gridCol w:w="792"/>
        <w:gridCol w:w="758"/>
        <w:gridCol w:w="2650"/>
      </w:tblGrid>
      <w:tr w:rsidR="00EE2C1B" w:rsidRPr="000C3CD8">
        <w:trPr>
          <w:trHeight w:hRule="exact" w:val="26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210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 Ивково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Молодёжная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664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664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- 210</w:t>
            </w:r>
          </w:p>
        </w:tc>
      </w:tr>
      <w:tr w:rsidR="00EE2C1B" w:rsidRPr="000C3CD8">
        <w:trPr>
          <w:trHeight w:hRule="exact" w:val="26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211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 Ивково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Школьная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1180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1180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- 211</w:t>
            </w:r>
          </w:p>
        </w:tc>
      </w:tr>
      <w:tr w:rsidR="00EE2C1B" w:rsidRPr="000C3CD8">
        <w:trPr>
          <w:trHeight w:hRule="exact" w:val="2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212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д. Дарьино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Прудовая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- 212</w:t>
            </w:r>
          </w:p>
        </w:tc>
      </w:tr>
      <w:tr w:rsidR="00EE2C1B" w:rsidRPr="000C3CD8">
        <w:trPr>
          <w:trHeight w:hRule="exact" w:val="47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213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с.Юрьево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Центральная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26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дома № 21 до дома № 101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350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350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- 213</w:t>
            </w:r>
          </w:p>
        </w:tc>
      </w:tr>
      <w:tr w:rsidR="00EE2C1B" w:rsidRPr="000C3CD8">
        <w:trPr>
          <w:trHeight w:hRule="exact" w:val="51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214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с.Юрьево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Центральная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подъезд к детскому саду и школе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- 214</w:t>
            </w:r>
          </w:p>
        </w:tc>
      </w:tr>
      <w:tr w:rsidR="00EE2C1B" w:rsidRPr="000C3CD8">
        <w:trPr>
          <w:trHeight w:hRule="exact" w:val="51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215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с.Мишуково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Школьная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ул. Школьная, от магазина № 36А до дома №1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700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700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- 215</w:t>
            </w:r>
          </w:p>
        </w:tc>
      </w:tr>
      <w:tr w:rsidR="00EE2C1B" w:rsidRPr="000C3CD8">
        <w:trPr>
          <w:trHeight w:hRule="exact" w:val="52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216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с.Мишуково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Школьная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ул. Школьная, д. 1, до кладбища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700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700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- 216</w:t>
            </w:r>
          </w:p>
        </w:tc>
      </w:tr>
      <w:tr w:rsidR="00EE2C1B" w:rsidRPr="000C3CD8">
        <w:trPr>
          <w:trHeight w:hRule="exact" w:val="2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217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с.Калинино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Гордеевская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дома № 1 до дома № 18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right="30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- 217</w:t>
            </w:r>
          </w:p>
        </w:tc>
      </w:tr>
      <w:tr w:rsidR="00EE2C1B" w:rsidRPr="000C3CD8">
        <w:trPr>
          <w:trHeight w:hRule="exact" w:val="51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218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с.Калинино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ind w:left="4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подъезд к кладбищу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центральной дороги до кладбища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- 218</w:t>
            </w:r>
          </w:p>
        </w:tc>
      </w:tr>
      <w:tr w:rsidR="00EE2C1B" w:rsidRPr="000C3CD8">
        <w:trPr>
          <w:trHeight w:hRule="exact" w:val="53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219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с.Калинино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Горбуновой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центральной дороги до д.№ 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700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700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- 219</w:t>
            </w:r>
          </w:p>
        </w:tc>
      </w:tr>
      <w:tr w:rsidR="00EE2C1B" w:rsidRPr="000C3CD8">
        <w:trPr>
          <w:trHeight w:hRule="exact" w:val="53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220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с.Калинино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Горбуновой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дома № 11 до дома № 16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- 220</w:t>
            </w:r>
          </w:p>
        </w:tc>
      </w:tr>
      <w:tr w:rsidR="00EE2C1B" w:rsidRPr="000C3CD8">
        <w:trPr>
          <w:trHeight w:hRule="exact" w:val="52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221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с.П-Леонтьево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Колхозная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26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д.№ 1А до магазина д.8А ул.Кооперативная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- 221</w:t>
            </w:r>
          </w:p>
        </w:tc>
      </w:tr>
      <w:tr w:rsidR="00EE2C1B" w:rsidRPr="000C3CD8">
        <w:trPr>
          <w:trHeight w:hRule="exact" w:val="2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222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с.П-Леонтьево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Колхозная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подъезд к кладбищам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right="30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- 222</w:t>
            </w:r>
          </w:p>
        </w:tc>
      </w:tr>
      <w:tr w:rsidR="00EE2C1B" w:rsidRPr="000C3CD8">
        <w:trPr>
          <w:trHeight w:hRule="exact" w:val="70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223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с.Воронцово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 Мая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центральной дороги на Никольское до ул.1 Мая д.№1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1500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right="28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1500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- 223</w:t>
            </w:r>
          </w:p>
        </w:tc>
      </w:tr>
      <w:tr w:rsidR="00EE2C1B" w:rsidRPr="000C3CD8">
        <w:trPr>
          <w:trHeight w:hRule="exact" w:val="2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224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с.Воронцово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Советская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дома №1 до дома № 11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- 224</w:t>
            </w:r>
          </w:p>
        </w:tc>
      </w:tr>
      <w:tr w:rsidR="00EE2C1B" w:rsidRPr="000C3CD8">
        <w:trPr>
          <w:trHeight w:hRule="exact" w:val="2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225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с.Воронцово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1Мая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подъезд к кладбищам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700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700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- 225</w:t>
            </w:r>
          </w:p>
        </w:tc>
      </w:tr>
      <w:tr w:rsidR="00EE2C1B" w:rsidRPr="000C3CD8">
        <w:trPr>
          <w:trHeight w:hRule="exact" w:val="51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226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с.Березники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Въездная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центральной дороги до ул.Въездная д.№6 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1100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right="28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1100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- 226</w:t>
            </w:r>
          </w:p>
        </w:tc>
      </w:tr>
      <w:tr w:rsidR="00EE2C1B" w:rsidRPr="000C3CD8">
        <w:trPr>
          <w:trHeight w:hRule="exact" w:val="26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227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с.Березники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Октябрьская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дома № 1 до дома № 35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1200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right="28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1200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- 227</w:t>
            </w:r>
          </w:p>
        </w:tc>
      </w:tr>
      <w:tr w:rsidR="00EE2C1B" w:rsidRPr="000C3CD8">
        <w:trPr>
          <w:trHeight w:hRule="exact" w:val="2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228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с.Березники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до с.Ново-Еделево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3500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3500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- 228</w:t>
            </w:r>
          </w:p>
        </w:tc>
      </w:tr>
      <w:tr w:rsidR="00EE2C1B" w:rsidRPr="000C3CD8">
        <w:trPr>
          <w:trHeight w:hRule="exact" w:val="2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229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с.Березники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Октябрьская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подъезд к кладбищам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- 229</w:t>
            </w:r>
          </w:p>
        </w:tc>
      </w:tr>
      <w:tr w:rsidR="00EE2C1B" w:rsidRPr="000C3CD8">
        <w:trPr>
          <w:trHeight w:hRule="exact" w:val="2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230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с.Березники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Школьная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ул.Школьная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- 230</w:t>
            </w:r>
          </w:p>
        </w:tc>
      </w:tr>
      <w:tr w:rsidR="00EE2C1B" w:rsidRPr="000C3CD8">
        <w:trPr>
          <w:trHeight w:hRule="exact" w:val="2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231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с.Березники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Молодежная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750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750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- 231</w:t>
            </w:r>
          </w:p>
        </w:tc>
      </w:tr>
      <w:tr w:rsidR="00EE2C1B" w:rsidRPr="000C3CD8">
        <w:trPr>
          <w:trHeight w:hRule="exact" w:val="47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232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с.Березники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26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ул. Молодежной до пажарного ДЕПО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right="24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- 232</w:t>
            </w:r>
          </w:p>
        </w:tc>
      </w:tr>
      <w:tr w:rsidR="00EE2C1B" w:rsidRPr="000C3CD8">
        <w:trPr>
          <w:trHeight w:hRule="exact" w:val="26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233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с.Березники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Молодежная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центральной трассы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700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700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- 233</w:t>
            </w:r>
          </w:p>
        </w:tc>
      </w:tr>
      <w:tr w:rsidR="00EE2C1B" w:rsidRPr="000C3CD8">
        <w:trPr>
          <w:trHeight w:hRule="exact" w:val="52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234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с.Никольское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ind w:left="4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подъезд к кладбищу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д.№1 ул.Центральная до кладбища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- 234</w:t>
            </w:r>
          </w:p>
        </w:tc>
      </w:tr>
    </w:tbl>
    <w:p w:rsidR="00EE2C1B" w:rsidRPr="000C3CD8" w:rsidRDefault="00EE2C1B">
      <w:pPr>
        <w:framePr w:w="15605" w:wrap="notBeside" w:vAnchor="text" w:hAnchor="text" w:xAlign="center" w:y="1"/>
        <w:rPr>
          <w:rFonts w:ascii="Arial" w:hAnsi="Arial" w:cs="Arial"/>
        </w:rPr>
      </w:pPr>
    </w:p>
    <w:p w:rsidR="00EE2C1B" w:rsidRPr="000C3CD8" w:rsidRDefault="00EE2C1B">
      <w:pPr>
        <w:rPr>
          <w:rFonts w:ascii="Arial" w:hAnsi="Arial" w:cs="Arial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66"/>
        <w:gridCol w:w="1723"/>
        <w:gridCol w:w="1824"/>
        <w:gridCol w:w="2592"/>
        <w:gridCol w:w="941"/>
        <w:gridCol w:w="667"/>
        <w:gridCol w:w="898"/>
        <w:gridCol w:w="648"/>
        <w:gridCol w:w="912"/>
        <w:gridCol w:w="634"/>
        <w:gridCol w:w="792"/>
        <w:gridCol w:w="758"/>
        <w:gridCol w:w="2650"/>
      </w:tblGrid>
      <w:tr w:rsidR="00EE2C1B" w:rsidRPr="000C3CD8">
        <w:trPr>
          <w:trHeight w:hRule="exact" w:val="26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235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с.Никольское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Центральная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1300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right="28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1300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- 235</w:t>
            </w:r>
          </w:p>
        </w:tc>
      </w:tr>
      <w:tr w:rsidR="00EE2C1B" w:rsidRPr="000C3CD8">
        <w:trPr>
          <w:trHeight w:hRule="exact" w:val="52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236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с.Ново-Еделево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Центральная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3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центральной дороги до д.№60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2000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2000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- 236</w:t>
            </w:r>
          </w:p>
        </w:tc>
      </w:tr>
      <w:tr w:rsidR="00EE2C1B" w:rsidRPr="000C3CD8">
        <w:trPr>
          <w:trHeight w:hRule="exact" w:val="2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237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с.Ново-Еделево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Новая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900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900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- 237</w:t>
            </w:r>
          </w:p>
        </w:tc>
      </w:tr>
      <w:tr w:rsidR="00EE2C1B" w:rsidRPr="000C3CD8">
        <w:trPr>
          <w:trHeight w:hRule="exact" w:val="2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238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с.Ново-Еделево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Новая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450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450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- 238</w:t>
            </w:r>
          </w:p>
        </w:tc>
      </w:tr>
      <w:tr w:rsidR="00EE2C1B" w:rsidRPr="000C3CD8">
        <w:trPr>
          <w:trHeight w:hRule="exact" w:val="2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239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с.Ново-Еделево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Центральная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Подъезд к кладбищам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- 239</w:t>
            </w:r>
          </w:p>
        </w:tc>
      </w:tr>
      <w:tr w:rsidR="00EE2C1B" w:rsidRPr="000C3CD8">
        <w:trPr>
          <w:trHeight w:hRule="exact" w:val="70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с.Курбатово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Полевая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26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ул. Полевая от дома № 48 А по ул. Зеленая до дома №28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- 240</w:t>
            </w:r>
          </w:p>
        </w:tc>
      </w:tr>
      <w:tr w:rsidR="00EE2C1B" w:rsidRPr="000C3CD8">
        <w:trPr>
          <w:trHeight w:hRule="exact" w:val="2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241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с.Курбатово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Зеленая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от дома до дома 18 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- 241</w:t>
            </w:r>
          </w:p>
        </w:tc>
      </w:tr>
      <w:tr w:rsidR="00EE2C1B" w:rsidRPr="000C3CD8">
        <w:trPr>
          <w:trHeight w:hRule="exact" w:val="26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242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с.Ройка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Лесная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- 242</w:t>
            </w:r>
          </w:p>
        </w:tc>
      </w:tr>
      <w:tr w:rsidR="00EE2C1B" w:rsidRPr="000C3CD8">
        <w:trPr>
          <w:trHeight w:hRule="exact" w:val="2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243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 Ройка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Октябрьская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1080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- 243</w:t>
            </w:r>
          </w:p>
        </w:tc>
      </w:tr>
      <w:tr w:rsidR="00EE2C1B" w:rsidRPr="000C3CD8">
        <w:trPr>
          <w:trHeight w:hRule="exact" w:val="2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с. Утка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Нагорная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0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22 226 000 ОП МП - 244</w:t>
            </w:r>
          </w:p>
        </w:tc>
      </w:tr>
      <w:tr w:rsidR="00EE2C1B" w:rsidRPr="000C3CD8">
        <w:trPr>
          <w:trHeight w:hRule="exact" w:val="269"/>
          <w:jc w:val="center"/>
        </w:trPr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197810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67822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2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36089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2C1B" w:rsidRPr="000C3CD8" w:rsidRDefault="00AE4280">
            <w:pPr>
              <w:pStyle w:val="20"/>
              <w:framePr w:w="15605" w:wrap="notBeside" w:vAnchor="text" w:hAnchor="text" w:xAlign="center" w:y="1"/>
              <w:shd w:val="clear" w:color="auto" w:fill="auto"/>
              <w:spacing w:before="0" w:line="210" w:lineRule="exact"/>
              <w:ind w:left="1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3CD8">
              <w:rPr>
                <w:rStyle w:val="295pt"/>
                <w:rFonts w:ascii="Arial" w:hAnsi="Arial" w:cs="Arial"/>
                <w:sz w:val="24"/>
                <w:szCs w:val="24"/>
              </w:rPr>
              <w:t>93899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C1B" w:rsidRPr="000C3CD8" w:rsidRDefault="00EE2C1B">
            <w:pPr>
              <w:framePr w:w="15605" w:wrap="notBeside" w:vAnchor="text" w:hAnchor="text" w:xAlign="center" w:y="1"/>
              <w:rPr>
                <w:rFonts w:ascii="Arial" w:hAnsi="Arial" w:cs="Arial"/>
              </w:rPr>
            </w:pPr>
          </w:p>
        </w:tc>
      </w:tr>
    </w:tbl>
    <w:p w:rsidR="00EE2C1B" w:rsidRPr="000C3CD8" w:rsidRDefault="00EE2C1B">
      <w:pPr>
        <w:framePr w:w="15605" w:wrap="notBeside" w:vAnchor="text" w:hAnchor="text" w:xAlign="center" w:y="1"/>
        <w:rPr>
          <w:rFonts w:ascii="Arial" w:hAnsi="Arial" w:cs="Arial"/>
        </w:rPr>
      </w:pPr>
    </w:p>
    <w:p w:rsidR="00EE2C1B" w:rsidRPr="000C3CD8" w:rsidRDefault="00EE2C1B">
      <w:pPr>
        <w:rPr>
          <w:rFonts w:ascii="Arial" w:hAnsi="Arial" w:cs="Arial"/>
        </w:rPr>
      </w:pPr>
    </w:p>
    <w:p w:rsidR="00EE2C1B" w:rsidRPr="000C3CD8" w:rsidRDefault="00EE2C1B">
      <w:pPr>
        <w:rPr>
          <w:rFonts w:ascii="Arial" w:hAnsi="Arial" w:cs="Arial"/>
        </w:rPr>
      </w:pPr>
    </w:p>
    <w:sectPr w:rsidR="00EE2C1B" w:rsidRPr="000C3CD8" w:rsidSect="00EE2C1B">
      <w:pgSz w:w="16840" w:h="11900" w:orient="landscape"/>
      <w:pgMar w:top="623" w:right="672" w:bottom="1025" w:left="562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05D0" w:rsidRDefault="00F805D0" w:rsidP="00EE2C1B">
      <w:r>
        <w:separator/>
      </w:r>
    </w:p>
  </w:endnote>
  <w:endnote w:type="continuationSeparator" w:id="1">
    <w:p w:rsidR="00F805D0" w:rsidRDefault="00F805D0" w:rsidP="00EE2C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05D0" w:rsidRDefault="00F805D0"/>
  </w:footnote>
  <w:footnote w:type="continuationSeparator" w:id="1">
    <w:p w:rsidR="00F805D0" w:rsidRDefault="00F805D0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57606"/>
    <w:multiLevelType w:val="multilevel"/>
    <w:tmpl w:val="ED4895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EE2C1B"/>
    <w:rsid w:val="000C3CD8"/>
    <w:rsid w:val="008C6B95"/>
    <w:rsid w:val="00AE4280"/>
    <w:rsid w:val="00EE2C1B"/>
    <w:rsid w:val="00F805D0"/>
    <w:rsid w:val="00FC2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E2C1B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basedOn w:val="a0"/>
    <w:rsid w:val="00EE2C1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EE2C1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1">
    <w:name w:val="Заголовок №1_"/>
    <w:basedOn w:val="a0"/>
    <w:link w:val="10"/>
    <w:rsid w:val="00EE2C1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4"/>
      <w:szCs w:val="44"/>
      <w:u w:val="none"/>
    </w:rPr>
  </w:style>
  <w:style w:type="character" w:customStyle="1" w:styleId="4">
    <w:name w:val="Основной текст (4)_"/>
    <w:basedOn w:val="a0"/>
    <w:link w:val="40"/>
    <w:rsid w:val="00EE2C1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sid w:val="00EE2C1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sid w:val="00EE2C1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EE2C1B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23pt">
    <w:name w:val="Основной текст (2) + Интервал 3 pt"/>
    <w:basedOn w:val="2"/>
    <w:rsid w:val="00EE2C1B"/>
    <w:rPr>
      <w:color w:val="000000"/>
      <w:spacing w:val="60"/>
      <w:w w:val="100"/>
      <w:position w:val="0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EE2C1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7">
    <w:name w:val="Основной текст (7)_"/>
    <w:basedOn w:val="a0"/>
    <w:link w:val="70"/>
    <w:rsid w:val="00EE2C1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95pt">
    <w:name w:val="Основной текст (2) + 9;5 pt;Полужирный"/>
    <w:basedOn w:val="2"/>
    <w:rsid w:val="00EE2C1B"/>
    <w:rPr>
      <w:b/>
      <w:b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295pt0">
    <w:name w:val="Основной текст (2) + 9;5 pt"/>
    <w:basedOn w:val="2"/>
    <w:rsid w:val="00EE2C1B"/>
    <w:rPr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211pt">
    <w:name w:val="Основной текст (2) + 11 pt"/>
    <w:basedOn w:val="2"/>
    <w:rsid w:val="00EE2C1B"/>
    <w:rPr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95pt1">
    <w:name w:val="Основной текст (2) + 9;5 pt"/>
    <w:basedOn w:val="2"/>
    <w:rsid w:val="00EE2C1B"/>
    <w:rPr>
      <w:color w:val="FF0000"/>
      <w:spacing w:val="0"/>
      <w:w w:val="100"/>
      <w:position w:val="0"/>
      <w:sz w:val="19"/>
      <w:szCs w:val="19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E2C1B"/>
    <w:pPr>
      <w:shd w:val="clear" w:color="auto" w:fill="FFFFFF"/>
      <w:spacing w:before="48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EE2C1B"/>
    <w:pPr>
      <w:shd w:val="clear" w:color="auto" w:fill="FFFFFF"/>
      <w:spacing w:line="398" w:lineRule="exact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10">
    <w:name w:val="Заголовок №1"/>
    <w:basedOn w:val="a"/>
    <w:link w:val="1"/>
    <w:rsid w:val="00EE2C1B"/>
    <w:pPr>
      <w:shd w:val="clear" w:color="auto" w:fill="FFFFFF"/>
      <w:spacing w:before="480" w:after="160" w:line="488" w:lineRule="exact"/>
      <w:outlineLvl w:val="0"/>
    </w:pPr>
    <w:rPr>
      <w:rFonts w:ascii="Times New Roman" w:eastAsia="Times New Roman" w:hAnsi="Times New Roman" w:cs="Times New Roman"/>
      <w:b/>
      <w:bCs/>
      <w:sz w:val="44"/>
      <w:szCs w:val="44"/>
    </w:rPr>
  </w:style>
  <w:style w:type="paragraph" w:customStyle="1" w:styleId="40">
    <w:name w:val="Основной текст (4)"/>
    <w:basedOn w:val="a"/>
    <w:link w:val="4"/>
    <w:rsid w:val="00EE2C1B"/>
    <w:pPr>
      <w:shd w:val="clear" w:color="auto" w:fill="FFFFFF"/>
      <w:spacing w:before="160" w:after="640" w:line="31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rsid w:val="00EE2C1B"/>
    <w:pPr>
      <w:shd w:val="clear" w:color="auto" w:fill="FFFFFF"/>
      <w:spacing w:before="640" w:line="37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rsid w:val="00EE2C1B"/>
    <w:pPr>
      <w:shd w:val="clear" w:color="auto" w:fill="FFFFFF"/>
      <w:spacing w:line="206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rsid w:val="00EE2C1B"/>
    <w:pPr>
      <w:shd w:val="clear" w:color="auto" w:fill="FFFFFF"/>
      <w:spacing w:before="860" w:line="230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3600</Words>
  <Characters>20525</Characters>
  <Application>Microsoft Office Word</Application>
  <DocSecurity>0</DocSecurity>
  <Lines>171</Lines>
  <Paragraphs>48</Paragraphs>
  <ScaleCrop>false</ScaleCrop>
  <Company/>
  <LinksUpToDate>false</LinksUpToDate>
  <CharactersWithSpaces>24077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2024-12-06T07:08:00Z</dcterms:created>
  <dcterms:modified xsi:type="dcterms:W3CDTF">2024-12-06T07:11:00Z</dcterms:modified>
</cp:coreProperties>
</file>